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3"/>
        <w:ind w:left="4656"/>
      </w:pPr>
      <w:r>
        <w:rPr>
          <w:spacing w:val="-1"/>
        </w:rPr>
        <w:t>English</w:t>
      </w:r>
      <w:r>
        <w:rPr>
          <w:spacing w:val="-23"/>
        </w:rPr>
        <w:t> </w:t>
      </w:r>
      <w:r>
        <w:rPr>
          <w:spacing w:val="-1"/>
        </w:rPr>
        <w:t>Course</w:t>
      </w:r>
      <w:r>
        <w:rPr>
          <w:spacing w:val="-23"/>
        </w:rPr>
        <w:t> </w:t>
      </w:r>
      <w:r>
        <w:rPr>
          <w:spacing w:val="-1"/>
        </w:rPr>
        <w:t>List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Spring</w:t>
      </w:r>
      <w:r>
        <w:rPr>
          <w:spacing w:val="-23"/>
        </w:rPr>
        <w:t> </w:t>
      </w:r>
      <w:r>
        <w:rPr/>
        <w:t>Semester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5"/>
        <w:rPr>
          <w:b/>
          <w:sz w:val="32"/>
        </w:rPr>
      </w:pPr>
    </w:p>
    <w:p>
      <w:pPr>
        <w:spacing w:before="0"/>
        <w:ind w:left="2458" w:right="0" w:firstLine="0"/>
        <w:jc w:val="left"/>
        <w:rPr>
          <w:b/>
          <w:sz w:val="23"/>
        </w:rPr>
      </w:pPr>
      <w:r>
        <w:rPr>
          <w:b/>
          <w:sz w:val="23"/>
        </w:rPr>
        <w:t>Hallym University</w:t>
      </w:r>
    </w:p>
    <w:p>
      <w:pPr>
        <w:spacing w:after="0"/>
        <w:jc w:val="left"/>
        <w:rPr>
          <w:sz w:val="23"/>
        </w:rPr>
        <w:sectPr>
          <w:type w:val="continuous"/>
          <w:pgSz w:w="16820" w:h="11900" w:orient="landscape"/>
          <w:pgMar w:top="840" w:bottom="932" w:left="220" w:right="320"/>
          <w:cols w:num="2" w:equalWidth="0">
            <w:col w:w="11652" w:space="40"/>
            <w:col w:w="4588"/>
          </w:cols>
        </w:sectPr>
      </w:pPr>
    </w:p>
    <w:p>
      <w:pPr>
        <w:spacing w:line="240" w:lineRule="auto" w:before="7"/>
        <w:rPr>
          <w:b/>
          <w:sz w:val="5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51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6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4" w:right="3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9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9064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423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한국의</w:t>
            </w:r>
            <w:r>
              <w:rPr>
                <w:rFonts w:ascii="Dotum" w:eastAsia="Dotum" w:hint="eastAsia"/>
                <w:spacing w:val="-4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역사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208" w:right="165" w:firstLine="16"/>
              <w:rPr>
                <w:b/>
                <w:sz w:val="13"/>
              </w:rPr>
            </w:pPr>
            <w:r>
              <w:rPr>
                <w:b/>
                <w:sz w:val="13"/>
              </w:rPr>
              <w:t>A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COMPREHENSIVE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HISTORY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KOREA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267" w:right="18" w:hanging="204"/>
              <w:rPr>
                <w:sz w:val="13"/>
              </w:rPr>
            </w:pPr>
            <w:r>
              <w:rPr>
                <w:sz w:val="13"/>
              </w:rPr>
              <w:t>Yoon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Simon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Sang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explore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panorama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civilization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ancient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times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contemporary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world.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introductory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level,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history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efficiently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dealt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with.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history.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lecture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frequently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using powerpoint whenever necessary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00"/>
              <w:jc w:val="center"/>
              <w:rPr>
                <w:sz w:val="13"/>
              </w:rPr>
            </w:pPr>
            <w:r>
              <w:rPr>
                <w:sz w:val="13"/>
              </w:rPr>
              <w:t>Wed 4,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 5,6</w:t>
            </w:r>
          </w:p>
        </w:tc>
      </w:tr>
      <w:tr>
        <w:trPr>
          <w:trHeight w:val="100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left="264"/>
              <w:rPr>
                <w:sz w:val="13"/>
              </w:rPr>
            </w:pPr>
            <w:r>
              <w:rPr>
                <w:sz w:val="13"/>
              </w:rPr>
              <w:t>Computer Basics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8"/>
              <w:ind w:left="47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Computer Basics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송창근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lecture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computing.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explore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computers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bottom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inside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talk 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hardware,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software,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programming,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 surfing,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e-mail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etc.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6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</w:p>
        </w:tc>
      </w:tr>
      <w:tr>
        <w:trPr>
          <w:trHeight w:val="9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640004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right="126"/>
              <w:jc w:val="right"/>
              <w:rPr>
                <w:rFonts w:ascii="Malgun Gothic" w:hAnsi="Malgun Gothic"/>
                <w:sz w:val="13"/>
              </w:rPr>
            </w:pPr>
            <w:r>
              <w:rPr>
                <w:sz w:val="13"/>
              </w:rPr>
              <w:t>Core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rFonts w:ascii="Malgun Gothic" w:hAnsi="Malgun Gothic"/>
                <w:sz w:val="13"/>
              </w:rPr>
              <w:t>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ind w:left="47" w:right="13"/>
              <w:jc w:val="center"/>
              <w:rPr>
                <w:rFonts w:ascii="Malgun Gothic" w:hAnsi="Malgun Gothic"/>
                <w:b/>
                <w:sz w:val="13"/>
              </w:rPr>
            </w:pPr>
            <w:r>
              <w:rPr>
                <w:b/>
                <w:sz w:val="13"/>
              </w:rPr>
              <w:t>Core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Skills</w:t>
            </w:r>
            <w:r>
              <w:rPr>
                <w:rFonts w:ascii="Malgun Gothic" w:hAnsi="Malgun Gothic"/>
                <w:b/>
                <w:sz w:val="13"/>
              </w:rPr>
              <w:t>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200" w:right="150" w:firstLine="76"/>
              <w:rPr>
                <w:sz w:val="13"/>
              </w:rPr>
            </w:pPr>
            <w:r>
              <w:rPr>
                <w:sz w:val="13"/>
              </w:rPr>
              <w:t>Colin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Browne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subject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instruction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indispensable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seeking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high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levels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success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tertiary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institutes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speaking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countries.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exposure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universities.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skills to read, listen and speak using tertiary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 English.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5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</w:tr>
      <w:tr>
        <w:trPr>
          <w:trHeight w:val="64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7"/>
              <w:ind w:left="207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비판적</w:t>
            </w:r>
            <w:r>
              <w:rPr>
                <w:rFonts w:ascii="Dotum" w:eastAsia="Dotum" w:hint="eastAsia"/>
                <w:spacing w:val="-4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사고와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논증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/>
              <w:ind w:left="399" w:right="165" w:hanging="190"/>
              <w:rPr>
                <w:b/>
                <w:sz w:val="13"/>
              </w:rPr>
            </w:pPr>
            <w:r>
              <w:rPr>
                <w:b/>
                <w:sz w:val="13"/>
              </w:rPr>
              <w:t>Critical Thinking 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Argumentation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"/>
              <w:ind w:left="188" w:right="140" w:firstLine="11"/>
              <w:rPr>
                <w:sz w:val="13"/>
              </w:rPr>
            </w:pPr>
            <w:r>
              <w:rPr>
                <w:sz w:val="13"/>
              </w:rPr>
              <w:t>Ryan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J.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Cassidy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"/>
              <w:ind w:left="219" w:right="171" w:firstLine="16"/>
              <w:rPr>
                <w:sz w:val="13"/>
              </w:rPr>
            </w:pPr>
            <w:r>
              <w:rPr>
                <w:sz w:val="13"/>
              </w:rPr>
              <w:t>Wed 2,3, Fri 1,2/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34,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5,6</w:t>
            </w:r>
          </w:p>
        </w:tc>
      </w:tr>
      <w:tr>
        <w:trPr>
          <w:trHeight w:val="72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10024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07"/>
              <w:rPr>
                <w:rFonts w:ascii="Malgun Gothic" w:eastAsia="Malgun Gothic" w:hint="eastAsia"/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정보</w:t>
            </w:r>
            <w:r>
              <w:rPr>
                <w:sz w:val="13"/>
              </w:rPr>
              <w:t>,</w:t>
            </w:r>
            <w:r>
              <w:rPr>
                <w:spacing w:val="5"/>
                <w:sz w:val="13"/>
              </w:rPr>
              <w:t> </w:t>
            </w:r>
            <w:r>
              <w:rPr>
                <w:rFonts w:ascii="Malgun Gothic" w:eastAsia="Malgun Gothic" w:hint="eastAsia"/>
                <w:sz w:val="13"/>
              </w:rPr>
              <w:t>컴퓨터지도법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line="278" w:lineRule="auto" w:before="100"/>
              <w:ind w:left="47"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CURRICULUM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STUDY</w:t>
            </w:r>
            <w:r>
              <w:rPr>
                <w:b/>
                <w:spacing w:val="-37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INFORMATION </w:t>
            </w:r>
            <w:r>
              <w:rPr>
                <w:b/>
                <w:w w:val="105"/>
                <w:sz w:val="14"/>
              </w:rPr>
              <w:t>AND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COMPUTER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이재영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6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would-be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teachers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Computer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Engineering.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participate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activities: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speaking,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presentation,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video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caffe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computer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Tue 3, Fri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2,3</w:t>
            </w:r>
          </w:p>
        </w:tc>
      </w:tr>
      <w:tr>
        <w:trPr>
          <w:trHeight w:val="71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004070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0"/>
              <w:ind w:left="468"/>
              <w:rPr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취업영어</w:t>
            </w:r>
            <w:r>
              <w:rPr>
                <w:sz w:val="13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ind w:left="47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Employment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English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이재선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resume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conduct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yourself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interview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language.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end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confident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ready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job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Tue 2,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</w:t>
            </w:r>
          </w:p>
        </w:tc>
      </w:tr>
      <w:tr>
        <w:trPr>
          <w:trHeight w:val="205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2077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224"/>
              <w:rPr>
                <w:rFonts w:ascii="Malgun Gothic" w:eastAsia="Malgun Gothic" w:hint="eastAsia"/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기업가정신과</w:t>
            </w:r>
            <w:r>
              <w:rPr>
                <w:rFonts w:ascii="Malgun Gothic" w:eastAsia="Malgun Gothic" w:hint="eastAsia"/>
                <w:spacing w:val="-4"/>
                <w:sz w:val="13"/>
              </w:rPr>
              <w:t> </w:t>
            </w:r>
            <w:r>
              <w:rPr>
                <w:rFonts w:ascii="Malgun Gothic" w:eastAsia="Malgun Gothic" w:hint="eastAsia"/>
                <w:sz w:val="13"/>
              </w:rPr>
              <w:t>창업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296" w:right="151" w:hanging="120"/>
              <w:rPr>
                <w:b/>
                <w:sz w:val="13"/>
              </w:rPr>
            </w:pPr>
            <w:r>
              <w:rPr>
                <w:b/>
                <w:sz w:val="13"/>
              </w:rPr>
              <w:t>Entrepreneurship 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Starting Own Firm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05" w:right="153" w:hanging="8"/>
              <w:rPr>
                <w:sz w:val="13"/>
              </w:rPr>
            </w:pPr>
            <w:r>
              <w:rPr>
                <w:sz w:val="13"/>
              </w:rPr>
              <w:t>John S.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Rajeski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focuses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medium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enterprises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background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provided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grown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Fortune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corporations).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greater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appreciation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what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baseline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fundamental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factors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successful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entrepreneurs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requisite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tools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successfully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start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own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business.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exam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investigate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variety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start-ups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greater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detail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addition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looking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closely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Korean-specific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start-up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cases).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raising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(Venture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Capital)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Angel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investors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securing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loans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banks, etc.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also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addressed in order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gain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greater understanding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entrepreneurial mind-set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itself.</w:t>
            </w: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Developing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start-up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(company)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requires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working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factors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operations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technological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expertise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covered.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Finally;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successfully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bootstrapping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launching a family; small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and/or medium enterprise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(SME) will 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studied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</w:p>
        </w:tc>
      </w:tr>
      <w:tr>
        <w:trPr>
          <w:trHeight w:val="67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55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필수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학술영어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299" w:right="258" w:firstLine="38"/>
              <w:rPr>
                <w:b/>
                <w:sz w:val="13"/>
              </w:rPr>
            </w:pPr>
            <w:r>
              <w:rPr>
                <w:b/>
                <w:sz w:val="13"/>
              </w:rPr>
              <w:t>Fundamentals 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Academic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67" w:right="31"/>
              <w:jc w:val="center"/>
              <w:rPr>
                <w:sz w:val="13"/>
              </w:rPr>
            </w:pPr>
            <w:r>
              <w:rPr>
                <w:sz w:val="13"/>
              </w:rPr>
              <w:t>Robert Kerr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1,2,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75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355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필수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학술영어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299" w:right="258" w:firstLine="38"/>
              <w:rPr>
                <w:b/>
                <w:sz w:val="13"/>
              </w:rPr>
            </w:pPr>
            <w:r>
              <w:rPr>
                <w:b/>
                <w:sz w:val="13"/>
              </w:rPr>
              <w:t>Fundamentals 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Academic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88" w:right="140" w:firstLine="11"/>
              <w:rPr>
                <w:sz w:val="13"/>
              </w:rPr>
            </w:pPr>
            <w:r>
              <w:rPr>
                <w:sz w:val="13"/>
              </w:rPr>
              <w:t>Ryan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J.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Cassidy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Designed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prepare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rigorous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academic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studies,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covers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variety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building,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research,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questioning,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listening.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In-class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activities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supplemented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seminars that serve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assist students in both team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individual learning.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1,2,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840" w:bottom="28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640077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30" w:right="123" w:hanging="271"/>
              <w:rPr>
                <w:sz w:val="13"/>
              </w:rPr>
            </w:pPr>
            <w:r>
              <w:rPr>
                <w:sz w:val="13"/>
              </w:rPr>
              <w:t>History of Korean Art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and Culture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634" w:hanging="569"/>
              <w:rPr>
                <w:b/>
                <w:sz w:val="13"/>
              </w:rPr>
            </w:pPr>
            <w:r>
              <w:rPr>
                <w:b/>
                <w:sz w:val="13"/>
              </w:rPr>
              <w:t>History 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Korean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Art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Culture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67" w:right="18" w:hanging="204"/>
              <w:rPr>
                <w:sz w:val="13"/>
              </w:rPr>
            </w:pPr>
            <w:r>
              <w:rPr>
                <w:sz w:val="13"/>
              </w:rPr>
              <w:t>Yoon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Simon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Sang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40" w:right="17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overview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aspects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ancient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times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lecture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conducted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broad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perspective.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divided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parts.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focus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art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culture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chronological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manner,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whereas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second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examine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them by topical issues.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74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</w:t>
            </w:r>
          </w:p>
        </w:tc>
      </w:tr>
      <w:tr>
        <w:trPr>
          <w:trHeight w:val="94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009082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한국의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문화유산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47" w:right="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Korea's Cultural Heritage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손우현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entitled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"Korea's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Heritage"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conducted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professor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draw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scholars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experience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public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diplomacy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interesting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accessible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foreign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whose levels of proficiency in 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76" w:right="129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6128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2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남미문화의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이해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7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Latin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Culture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8"/>
              <w:ind w:left="291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장진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40"/>
              <w:rPr>
                <w:rFonts w:ascii="Malgun Gothic"/>
                <w:sz w:val="13"/>
              </w:rPr>
            </w:pPr>
            <w:r>
              <w:rPr>
                <w:rFonts w:ascii="Malgun Gothic"/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4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</w:t>
            </w:r>
          </w:p>
        </w:tc>
      </w:tr>
      <w:tr>
        <w:trPr>
          <w:trHeight w:val="174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205101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2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경영학원론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73" w:lineRule="auto"/>
              <w:ind w:left="390" w:right="321" w:hanging="32"/>
              <w:rPr>
                <w:b/>
                <w:sz w:val="13"/>
              </w:rPr>
            </w:pPr>
            <w:r>
              <w:rPr>
                <w:b/>
                <w:sz w:val="13"/>
              </w:rPr>
              <w:t>PRINCIPLES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MANAGEMENT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150" w:right="106" w:firstLine="47"/>
              <w:rPr>
                <w:sz w:val="13"/>
              </w:rPr>
            </w:pPr>
            <w:r>
              <w:rPr>
                <w:sz w:val="13"/>
              </w:rPr>
              <w:t>Ellen 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Swanson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BENEFIT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IMPPROVE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OVERALL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 CONCEPTS WHILE IMPROVING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VOCABULARY.</w:t>
            </w: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Learning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challenging,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largely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because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vocabulary.</w:t>
            </w:r>
            <w:r>
              <w:rPr>
                <w:spacing w:val="38"/>
                <w:sz w:val="13"/>
              </w:rPr>
              <w:t> </w:t>
            </w:r>
            <w:r>
              <w:rPr>
                <w:sz w:val="13"/>
              </w:rPr>
              <w:t>Consequently,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terminology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simultaneously.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objective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comfortable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associate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situations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global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environment.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survey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variety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 economic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performance, ethics,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 trade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agreements,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ownership, management,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human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resources,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systems,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accounting,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Discussion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weekly program.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</w:t>
            </w:r>
          </w:p>
        </w:tc>
      </w:tr>
      <w:tr>
        <w:trPr>
          <w:trHeight w:val="189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205101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경영학원론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390" w:right="321" w:hanging="32"/>
              <w:rPr>
                <w:b/>
                <w:sz w:val="13"/>
              </w:rPr>
            </w:pPr>
            <w:r>
              <w:rPr>
                <w:b/>
                <w:sz w:val="13"/>
              </w:rPr>
              <w:t>PRINCIPLES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MANAGEMENT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 w:before="1"/>
              <w:ind w:left="205" w:right="153" w:hanging="8"/>
              <w:rPr>
                <w:sz w:val="13"/>
              </w:rPr>
            </w:pPr>
            <w:r>
              <w:rPr>
                <w:sz w:val="13"/>
              </w:rPr>
              <w:t>John S.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Rajeski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18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foundation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 effective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professional.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broken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areas: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Introduction;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Brief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-23"/>
                <w:sz w:val="13"/>
              </w:rPr>
              <w:t> </w:t>
            </w:r>
            <w:r>
              <w:rPr>
                <w:rFonts w:ascii="Malgun Gothic" w:eastAsia="Malgun Gothic" w:hint="eastAsia"/>
                <w:sz w:val="13"/>
              </w:rPr>
              <w:t>？</w:t>
            </w:r>
            <w:r>
              <w:rPr>
                <w:sz w:val="13"/>
              </w:rPr>
              <w:t>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Roots.</w:t>
            </w: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2) Planning;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Overview.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3) Organization;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 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Career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Leading; 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Effective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Executives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Succeed.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And, 5)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Controlling;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Importance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Sound 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Decisions. 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area builds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upon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next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one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each individual topic area is interdependent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overall success of an individual; group;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departmental; divisional;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global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(regardless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specific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goods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provided).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ethics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individuals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motivating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teams;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historical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perspectives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techniques;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foundation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going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further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specific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example: Human Resources; Operations; or, Supply-chain Management,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etc.)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 w:before="1"/>
              <w:ind w:left="257" w:right="190" w:hanging="20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7/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1,2,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640003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526" w:right="60" w:hanging="442"/>
              <w:rPr>
                <w:sz w:val="13"/>
              </w:rPr>
            </w:pPr>
            <w:r>
              <w:rPr>
                <w:sz w:val="13"/>
              </w:rPr>
              <w:t>Selected Readings and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Analysis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598" w:hanging="461"/>
              <w:rPr>
                <w:b/>
                <w:sz w:val="13"/>
              </w:rPr>
            </w:pPr>
            <w:r>
              <w:rPr>
                <w:b/>
                <w:sz w:val="13"/>
              </w:rPr>
              <w:t>Selected Readings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Analysis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46" w:right="77" w:hanging="118"/>
              <w:rPr>
                <w:sz w:val="13"/>
              </w:rPr>
            </w:pPr>
            <w:r>
              <w:rPr>
                <w:sz w:val="13"/>
              </w:rPr>
              <w:t>Michael J.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Krapp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guides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process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written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texts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fields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essay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response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material.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critical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thinking,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proficiency.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55" w:right="135" w:hanging="72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5,6/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Wed 2,3, Fri 1,2</w:t>
            </w:r>
          </w:p>
        </w:tc>
      </w:tr>
      <w:tr>
        <w:trPr>
          <w:trHeight w:val="167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0"/>
              <w:ind w:left="10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93" w:right="66" w:firstLine="314"/>
              <w:rPr>
                <w:sz w:val="13"/>
              </w:rPr>
            </w:pPr>
            <w:r>
              <w:rPr>
                <w:sz w:val="13"/>
              </w:rPr>
              <w:t>English,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0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6095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08" w:lineRule="auto"/>
              <w:ind w:left="566" w:hanging="466"/>
              <w:rPr>
                <w:sz w:val="14"/>
              </w:rPr>
            </w:pPr>
            <w:r>
              <w:rPr>
                <w:rFonts w:ascii="Malgun Gothic" w:eastAsia="Malgun Gothic" w:hint="eastAsia"/>
                <w:sz w:val="14"/>
              </w:rPr>
              <w:t>영어와</w:t>
            </w:r>
            <w:r>
              <w:rPr>
                <w:rFonts w:ascii="Malgun Gothic" w:eastAsia="Malgun Gothic" w:hint="eastAsia"/>
                <w:spacing w:val="4"/>
                <w:sz w:val="14"/>
              </w:rPr>
              <w:t> </w:t>
            </w:r>
            <w:r>
              <w:rPr>
                <w:rFonts w:ascii="Malgun Gothic" w:eastAsia="Malgun Gothic" w:hint="eastAsia"/>
                <w:sz w:val="14"/>
              </w:rPr>
              <w:t>영어권문화의</w:t>
            </w:r>
            <w:r>
              <w:rPr>
                <w:rFonts w:ascii="Malgun Gothic" w:eastAsia="Malgun Gothic" w:hint="eastAsia"/>
                <w:spacing w:val="-46"/>
                <w:sz w:val="14"/>
              </w:rPr>
              <w:t> </w:t>
            </w:r>
            <w:r>
              <w:rPr>
                <w:rFonts w:ascii="Malgun Gothic" w:eastAsia="Malgun Gothic" w:hint="eastAsia"/>
                <w:sz w:val="14"/>
              </w:rPr>
              <w:t>이해</w:t>
            </w:r>
            <w:r>
              <w:rPr>
                <w:rFonts w:ascii="Malgun Gothic" w:eastAsia="Malgun Gothic" w:hint="eastAsia"/>
                <w:spacing w:val="-10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 w:before="116"/>
              <w:ind w:left="121" w:hanging="46"/>
              <w:rPr>
                <w:b/>
                <w:sz w:val="14"/>
              </w:rPr>
            </w:pPr>
            <w:r>
              <w:rPr>
                <w:b/>
                <w:sz w:val="14"/>
              </w:rPr>
              <w:t>Understanding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English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Language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&amp;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Culture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0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8" w:lineRule="auto" w:before="118"/>
              <w:ind w:left="40" w:right="190"/>
              <w:rPr>
                <w:sz w:val="14"/>
              </w:rPr>
            </w:pPr>
            <w:r>
              <w:rPr>
                <w:w w:val="105"/>
                <w:sz w:val="14"/>
              </w:rPr>
              <w:t>Ivan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Canadas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0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1"/>
              <w:ind w:left="40" w:right="17" w:firstLine="36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conversational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situational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acting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short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drama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skits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situational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dialogues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conversations.</w:t>
            </w:r>
            <w:r>
              <w:rPr>
                <w:spacing w:val="44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fun,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group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activities,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relaxed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atmosphere,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involving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guided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interpretation,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little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lots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relaxed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atmosphere,</w:t>
            </w:r>
            <w:r>
              <w:rPr>
                <w:spacing w:val="4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gain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confidence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comfortable,</w:t>
            </w:r>
            <w:r>
              <w:rPr>
                <w:spacing w:val="41"/>
                <w:sz w:val="13"/>
              </w:rPr>
              <w:t> </w:t>
            </w:r>
            <w:r>
              <w:rPr>
                <w:sz w:val="13"/>
              </w:rPr>
              <w:t>relaxed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attitude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English,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low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pressure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opportunities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put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speaking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acquire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use,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attitude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continue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speak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language.</w:t>
            </w: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suit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first-year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English-language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ability and speaking confidence.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0"/>
              <w:ind w:left="175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8,10</w:t>
            </w:r>
          </w:p>
        </w:tc>
      </w:tr>
      <w:tr>
        <w:trPr>
          <w:trHeight w:val="117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1"/>
              <w:ind w:left="93" w:right="66" w:firstLine="314"/>
              <w:rPr>
                <w:sz w:val="13"/>
              </w:rPr>
            </w:pPr>
            <w:r>
              <w:rPr>
                <w:sz w:val="13"/>
              </w:rPr>
              <w:t>English,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6095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8" w:lineRule="auto"/>
              <w:ind w:left="638" w:hanging="588"/>
              <w:rPr>
                <w:sz w:val="14"/>
              </w:rPr>
            </w:pPr>
            <w:r>
              <w:rPr>
                <w:rFonts w:ascii="Malgun Gothic" w:eastAsia="Malgun Gothic" w:hint="eastAsia"/>
                <w:sz w:val="14"/>
              </w:rPr>
              <w:t>영어와영어권문화의이</w:t>
            </w:r>
            <w:r>
              <w:rPr>
                <w:rFonts w:ascii="Malgun Gothic" w:eastAsia="Malgun Gothic" w:hint="eastAsia"/>
                <w:spacing w:val="-47"/>
                <w:sz w:val="14"/>
              </w:rPr>
              <w:t> </w:t>
            </w:r>
            <w:r>
              <w:rPr>
                <w:rFonts w:ascii="Malgun Gothic" w:eastAsia="Malgun Gothic" w:hint="eastAsia"/>
                <w:w w:val="105"/>
                <w:sz w:val="14"/>
              </w:rPr>
              <w:t>해</w:t>
            </w:r>
            <w:r>
              <w:rPr>
                <w:rFonts w:ascii="Malgun Gothic" w:eastAsia="Malgun Gothic" w:hint="eastAsia"/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121" w:hanging="46"/>
              <w:rPr>
                <w:b/>
                <w:sz w:val="14"/>
              </w:rPr>
            </w:pPr>
            <w:r>
              <w:rPr>
                <w:b/>
                <w:sz w:val="14"/>
              </w:rPr>
              <w:t>Understanding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English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Language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&amp;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Culture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40" w:right="175"/>
              <w:rPr>
                <w:sz w:val="14"/>
              </w:rPr>
            </w:pPr>
            <w:r>
              <w:rPr>
                <w:w w:val="105"/>
                <w:sz w:val="14"/>
              </w:rPr>
              <w:t>Ellen S.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Swanson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7"/>
              <w:ind w:left="40" w:right="180"/>
              <w:jc w:val="both"/>
              <w:rPr>
                <w:sz w:val="13"/>
              </w:rPr>
            </w:pPr>
            <w:r>
              <w:rPr>
                <w:sz w:val="13"/>
              </w:rPr>
              <w:t>A synonym for screenplay is movie.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will learn the basics of writing a screenplay.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 covered will include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three-act structure, developing fascinating characters, writing snappy dialogue, and adding tension to the plot.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read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analyze several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screenplays; we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 watch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least 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movie.</w:t>
            </w: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importantly,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idea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movie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workable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outline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objectives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(1)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screenplay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lingo;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 with the three-act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structure; and, (3)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 those creative writing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74" w:right="132"/>
              <w:jc w:val="center"/>
              <w:rPr>
                <w:sz w:val="13"/>
              </w:rPr>
            </w:pPr>
            <w:r>
              <w:rPr>
                <w:sz w:val="13"/>
              </w:rPr>
              <w:t>Tue 9,10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780" w:bottom="786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38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102337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영문학배경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136" w:right="102" w:firstLine="136"/>
              <w:rPr>
                <w:b/>
                <w:sz w:val="13"/>
              </w:rPr>
            </w:pPr>
            <w:r>
              <w:rPr>
                <w:b/>
                <w:sz w:val="13"/>
              </w:rPr>
              <w:t>BACKGROUND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LITERATURE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김효원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40" w:right="138" w:firstLine="36"/>
              <w:rPr>
                <w:sz w:val="13"/>
              </w:rPr>
            </w:pPr>
            <w:r>
              <w:rPr>
                <w:sz w:val="13"/>
              </w:rPr>
              <w:t>American Literature is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kind of immigration literature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because all the people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Europe, Asia, Africa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Latin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America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America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search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freedom,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wealth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dreams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wrote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collision,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conflict,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adaptation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immersion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 respective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historical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 heritage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perspective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heart.</w:t>
            </w:r>
          </w:p>
          <w:p>
            <w:pPr>
              <w:pStyle w:val="TableParagraph"/>
              <w:spacing w:line="261" w:lineRule="auto"/>
              <w:ind w:left="40" w:right="65" w:firstLine="36"/>
              <w:rPr>
                <w:sz w:val="13"/>
              </w:rPr>
            </w:pPr>
            <w:r>
              <w:rPr>
                <w:sz w:val="13"/>
              </w:rPr>
              <w:t>We study 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history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immigration from 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 the world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its literature,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focusing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Helie Lee's biographical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novel about her grandmother and family, &lt;Still Life with Rice&gt;.</w:t>
            </w:r>
          </w:p>
          <w:p>
            <w:pPr>
              <w:pStyle w:val="TableParagraph"/>
              <w:spacing w:line="261" w:lineRule="auto"/>
              <w:ind w:left="40" w:right="65" w:firstLine="36"/>
              <w:rPr>
                <w:sz w:val="13"/>
              </w:rPr>
            </w:pP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research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American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authors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Yonghill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Kang,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Richard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Kim,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Young Kim and etc.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33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1,2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0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72"/>
              <w:rPr>
                <w:sz w:val="13"/>
              </w:rPr>
            </w:pPr>
            <w:r>
              <w:rPr>
                <w:sz w:val="13"/>
              </w:rPr>
              <w:t>102207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실무영어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47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BUSINESS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김효원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9"/>
              <w:ind w:left="40" w:right="103"/>
              <w:rPr>
                <w:sz w:val="13"/>
              </w:rPr>
            </w:pP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clearly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concisely.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leanr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clearly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concisely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efficiency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persuasive.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writing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letters,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memos, reports,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proposals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documents.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 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good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meetings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discussion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sessions.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confident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expressing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opinions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techniques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conversation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composition.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examples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textbook, we improve the sense and expertise in doing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English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38" w:right="132"/>
              <w:jc w:val="center"/>
              <w:rPr>
                <w:sz w:val="13"/>
              </w:rPr>
            </w:pPr>
            <w:r>
              <w:rPr>
                <w:sz w:val="13"/>
              </w:rPr>
              <w:t>Tue 6,7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</w:t>
            </w:r>
          </w:p>
        </w:tc>
      </w:tr>
      <w:tr>
        <w:trPr>
          <w:trHeight w:val="94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010008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35" w:lineRule="auto" w:before="1"/>
              <w:ind w:left="703" w:hanging="660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교과교재연구및영어지도</w:t>
            </w:r>
            <w:r>
              <w:rPr>
                <w:rFonts w:ascii="Gulim" w:eastAsia="Gulim" w:hint="eastAsia"/>
                <w:spacing w:val="-41"/>
                <w:sz w:val="13"/>
              </w:rPr>
              <w:t> </w:t>
            </w:r>
            <w:r>
              <w:rPr>
                <w:rFonts w:ascii="Gulim" w:eastAsia="Gulim" w:hint="eastAsia"/>
                <w:sz w:val="13"/>
              </w:rPr>
              <w:t>법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/>
              <w:ind w:left="572" w:right="58" w:hanging="480"/>
              <w:rPr>
                <w:b/>
                <w:sz w:val="13"/>
              </w:rPr>
            </w:pPr>
            <w:r>
              <w:rPr>
                <w:b/>
                <w:sz w:val="13"/>
              </w:rPr>
              <w:t>CURRICULUM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STUDY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김영화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teaching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junior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senior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high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schools.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divided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steps: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theoretical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overview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teaching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methods;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(ii)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textbook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analysis;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(iii)teaching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simulation,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composing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syllabus;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(iv)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teaching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(practicum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junior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senior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high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school. English will be the main 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the class.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69" w:right="132"/>
              <w:jc w:val="center"/>
              <w:rPr>
                <w:sz w:val="13"/>
              </w:rPr>
            </w:pPr>
            <w:r>
              <w:rPr>
                <w:sz w:val="13"/>
              </w:rPr>
              <w:t>Wed 6~8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1~3</w:t>
            </w:r>
          </w:p>
        </w:tc>
      </w:tr>
      <w:tr>
        <w:trPr>
          <w:trHeight w:val="75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6" w:right="34"/>
              <w:jc w:val="center"/>
              <w:rPr>
                <w:rFonts w:ascii="Malgun Gothic" w:eastAsia="Malgun Gothic" w:hint="eastAsia"/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문학과</w:t>
            </w:r>
            <w:r>
              <w:rPr>
                <w:rFonts w:ascii="Malgun Gothic" w:eastAsia="Malgun Gothic" w:hint="eastAsia"/>
                <w:spacing w:val="-6"/>
                <w:sz w:val="13"/>
              </w:rPr>
              <w:t> </w:t>
            </w:r>
            <w:r>
              <w:rPr>
                <w:rFonts w:ascii="Malgun Gothic" w:eastAsia="Malgun Gothic" w:hint="eastAsia"/>
                <w:sz w:val="13"/>
              </w:rPr>
              <w:t>여성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47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ENGLISH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AMERICAN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LITERATURE</w:t>
            </w:r>
            <w:r>
              <w:rPr>
                <w:b/>
                <w:spacing w:val="36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WOMEN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한경민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explore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critique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representations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women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literature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written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women.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writing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about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differing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images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women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poetry,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stories,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nonfiction,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 of historical,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 contexts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 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literary works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 produced.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68" w:right="132"/>
              <w:jc w:val="center"/>
              <w:rPr>
                <w:sz w:val="13"/>
              </w:rPr>
            </w:pPr>
            <w:r>
              <w:rPr>
                <w:sz w:val="13"/>
              </w:rPr>
              <w:t>Wed 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5,6</w:t>
            </w:r>
          </w:p>
        </w:tc>
      </w:tr>
      <w:tr>
        <w:trPr>
          <w:trHeight w:val="123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101404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에세이쓰기연습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7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Essay Writing Practice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김효원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-15"/>
              <w:jc w:val="both"/>
              <w:rPr>
                <w:sz w:val="13"/>
              </w:rPr>
            </w:pPr>
            <w:r>
              <w:rPr>
                <w:sz w:val="13"/>
              </w:rPr>
              <w:t>This course aims to improve the writing skills with reading, listening and speaking skills. From the beginning level to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highest level of the required essay for graduation, the degree of difficulty varies according to the writing capacity of 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student.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 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grammar,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first basis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correct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composition.</w:t>
            </w:r>
          </w:p>
          <w:p>
            <w:pPr>
              <w:pStyle w:val="TableParagraph"/>
              <w:spacing w:line="261" w:lineRule="auto"/>
              <w:ind w:left="40" w:firstLine="38"/>
              <w:jc w:val="both"/>
              <w:rPr>
                <w:sz w:val="13"/>
              </w:rPr>
            </w:pPr>
            <w:r>
              <w:rPr>
                <w:sz w:val="13"/>
              </w:rPr>
              <w:t>Each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student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write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mid-term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paper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presentation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it,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prepared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graduation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requirement.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opportunities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correcting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mistakes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essays.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7,8</w:t>
            </w:r>
          </w:p>
        </w:tc>
      </w:tr>
      <w:tr>
        <w:trPr>
          <w:trHeight w:val="130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10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sz w:val="13"/>
              </w:rPr>
              <w:t>101404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에세이쓰기연습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47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Essay Writing Practice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157" w:right="113" w:firstLine="141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Canadas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90"/>
              <w:ind w:left="40" w:right="65"/>
              <w:rPr>
                <w:sz w:val="13"/>
              </w:rPr>
            </w:pPr>
            <w:r>
              <w:rPr>
                <w:sz w:val="13"/>
              </w:rPr>
              <w:t>This 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intended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hands-on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essay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oral presentation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use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comprising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material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provided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additional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material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professor,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evaluated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written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tasks,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attendance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participation.</w:t>
            </w: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Participants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opportunity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acquire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sound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grasp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grammatical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correctness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argumentative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style,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ultimate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goals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clarity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accuracy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academic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 reader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expectations,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audience dynamics,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context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public speaking.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7,8</w:t>
            </w:r>
          </w:p>
        </w:tc>
      </w:tr>
      <w:tr>
        <w:trPr>
          <w:trHeight w:val="12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102347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영어의</w:t>
            </w:r>
            <w:r>
              <w:rPr>
                <w:rFonts w:ascii="Dotum" w:eastAsia="Dotum" w:hint="eastAsia"/>
                <w:spacing w:val="-4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역사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History of English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7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임혜순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1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comprehend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Present-Day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(PDE)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global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easily.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synonyms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liked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'spell'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'enchantment',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'two'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'duo,'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conflict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between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spelling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pronunciation (e.g. doubt or comb) can be explicitly explained.</w:t>
            </w: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overviews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significant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linguistic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changes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know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describing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structure,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variation,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contact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change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71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</w:p>
        </w:tc>
      </w:tr>
      <w:tr>
        <w:trPr>
          <w:trHeight w:val="966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10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107216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서양근대철학사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/>
              <w:ind w:left="83" w:right="53" w:firstLine="67"/>
              <w:rPr>
                <w:b/>
                <w:sz w:val="13"/>
              </w:rPr>
            </w:pPr>
            <w:r>
              <w:rPr>
                <w:b/>
                <w:sz w:val="13"/>
              </w:rPr>
              <w:t>HISTORY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MODERN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WESTERN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PHILOSOPHY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이상명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summarize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question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Philosophy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16C-18C.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required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compare the Rationalism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developed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Descartes, Spinoza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Leibniz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Empiricism developed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 Locke,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Berkeley and Hume.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Also, we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 Renaisance Philosophy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philosophies of Galileo,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Pascal, Bacon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Hobbes.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Thur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2,3,4</w:t>
            </w:r>
          </w:p>
        </w:tc>
      </w:tr>
      <w:tr>
        <w:trPr>
          <w:trHeight w:val="87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102351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9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미국문학입문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18"/>
              <w:ind w:left="80" w:firstLine="165"/>
              <w:rPr>
                <w:b/>
                <w:sz w:val="13"/>
              </w:rPr>
            </w:pPr>
            <w:r>
              <w:rPr>
                <w:b/>
                <w:sz w:val="13"/>
              </w:rPr>
              <w:t>INTRODUCTION TO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AMERICAN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LITERATURE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9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김용수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8"/>
              <w:ind w:left="40" w:right="17"/>
              <w:rPr>
                <w:sz w:val="13"/>
              </w:rPr>
            </w:pPr>
            <w:r>
              <w:rPr>
                <w:sz w:val="13"/>
              </w:rPr>
              <w:t>Rather than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surveying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American literary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 together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literary works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American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literature.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experience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multiple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facets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exposed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children's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popular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novels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canonical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comprehend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 books, and to express their own opinions and discuss them with others.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Thur 5,6 Fri5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780" w:bottom="646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148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2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102109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7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듣기와발음연습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23"/>
              <w:ind w:left="311" w:right="269" w:firstLine="45"/>
              <w:rPr>
                <w:b/>
                <w:sz w:val="13"/>
              </w:rPr>
            </w:pPr>
            <w:r>
              <w:rPr>
                <w:b/>
                <w:sz w:val="13"/>
              </w:rPr>
              <w:t>LISTENING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PRONUNCIATION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Janice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1"/>
              <w:ind w:left="40" w:right="17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aspect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sounds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sounds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consonants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vowels,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linking,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stress,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intonation,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pitch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activities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assignments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speakers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listeners.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explore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meaning, focus,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nuance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rely heavily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pronunciation.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 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sounds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occur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everyday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statements,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questions,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conversations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engaging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interesting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communicative exercises and activities.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Tue 7,8,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102109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8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듣기와발음연습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/>
              <w:ind w:left="311" w:right="269" w:firstLine="45"/>
              <w:rPr>
                <w:b/>
                <w:sz w:val="13"/>
              </w:rPr>
            </w:pPr>
            <w:r>
              <w:rPr>
                <w:b/>
                <w:sz w:val="13"/>
              </w:rPr>
              <w:t>LISTENING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PRONUNCIATION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131" w:right="82" w:firstLine="148"/>
              <w:rPr>
                <w:sz w:val="13"/>
              </w:rPr>
            </w:pPr>
            <w:r>
              <w:rPr>
                <w:sz w:val="13"/>
              </w:rPr>
              <w:t>Jade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Kimberley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round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ability,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specifically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speaking English in order to improve pronunciation.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Tue 7,8,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</w:t>
            </w:r>
          </w:p>
        </w:tc>
      </w:tr>
      <w:tr>
        <w:trPr>
          <w:trHeight w:val="193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72"/>
              <w:rPr>
                <w:sz w:val="13"/>
              </w:rPr>
            </w:pPr>
            <w:r>
              <w:rPr>
                <w:sz w:val="13"/>
              </w:rPr>
              <w:t>102393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현대영미희곡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/>
              <w:ind w:left="344" w:right="198" w:hanging="113"/>
              <w:rPr>
                <w:b/>
                <w:sz w:val="13"/>
              </w:rPr>
            </w:pPr>
            <w:r>
              <w:rPr>
                <w:b/>
                <w:sz w:val="13"/>
              </w:rPr>
              <w:t>Modern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American Drama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157" w:right="113" w:firstLine="141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Canadas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40" w:right="29"/>
              <w:rPr>
                <w:sz w:val="13"/>
              </w:rPr>
            </w:pPr>
            <w:r>
              <w:rPr>
                <w:sz w:val="13"/>
              </w:rPr>
              <w:t>The aim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great modern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Twentieth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Century,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especially focusing on the work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famous British and American dramatists,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 also allowing them to experience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little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variety within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limitations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brief course. 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thus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 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developments 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theater, 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conventions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19th-Century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melodrama,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subsequent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development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Naturalist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Realist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conventions;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also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expected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 familiar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critical 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discussing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dramatic literature,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engage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brief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selection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plays,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film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television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script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adaptations,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representing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modes,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melodrama;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realism;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comedy,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different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styles,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low-brow,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farce,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high-brow,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comedy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manners;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Theater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Absurd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tradition,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tool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criticism;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tragic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drama.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 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drama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 approached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art,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artifacts,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products,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societies that created them.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Tue 2,3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191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102346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영미문학특강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77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SEMINAR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AND AMERICAN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LITERATURE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157" w:right="113" w:firstLine="141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Canadas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40" w:right="17" w:firstLine="36"/>
              <w:rPr>
                <w:sz w:val="13"/>
              </w:rPr>
            </w:pPr>
            <w:r>
              <w:rPr>
                <w:sz w:val="13"/>
              </w:rPr>
              <w:t>To 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prose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late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Victorian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Era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late 20th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Century,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authors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 widely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acknowledged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great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stylists,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examples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different literary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forms: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novel,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novella,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 short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stories.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 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 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discussion literary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quizzes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assignments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employ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literary terms and discussion of literary analysis and literary 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introduced during the course.</w:t>
            </w: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Since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conducted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entirely,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difficulties.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dictionaries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translations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conjunction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texts,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diligence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conducting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research,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 might find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that, 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 their literary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perspectives 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widened, but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worth their pains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acquisition.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71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87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9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영미문화의이해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18"/>
              <w:ind w:left="145" w:hanging="87"/>
              <w:rPr>
                <w:b/>
                <w:sz w:val="13"/>
              </w:rPr>
            </w:pPr>
            <w:r>
              <w:rPr>
                <w:b/>
                <w:sz w:val="13"/>
              </w:rPr>
              <w:t>Understanding 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English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and American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Cultures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9"/>
              <w:ind w:left="227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김용수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1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delves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aspects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Anglo-American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utilizing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newspaper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magazine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articles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video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clips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available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internet.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culture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English-speaking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countries,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acquire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improve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specific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ways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 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written and/or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spoken forms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English.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8" w:right="132"/>
              <w:jc w:val="center"/>
              <w:rPr>
                <w:sz w:val="13"/>
              </w:rPr>
            </w:pP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</w:t>
            </w:r>
          </w:p>
        </w:tc>
      </w:tr>
      <w:tr>
        <w:trPr>
          <w:trHeight w:val="80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102356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쓰기와발표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7" w:right="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Writing and Presentation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87"/>
              <w:ind w:left="150" w:right="106" w:firstLine="100"/>
              <w:rPr>
                <w:sz w:val="13"/>
              </w:rPr>
            </w:pPr>
            <w:r>
              <w:rPr>
                <w:sz w:val="13"/>
              </w:rPr>
              <w:t>Justin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Barbaree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parts: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challenge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think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critically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creatively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exploring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interesting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</w:t>
            </w:r>
          </w:p>
        </w:tc>
      </w:tr>
      <w:tr>
        <w:trPr>
          <w:trHeight w:val="124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0" w:right="53"/>
              <w:jc w:val="center"/>
              <w:rPr>
                <w:sz w:val="13"/>
              </w:rPr>
            </w:pPr>
            <w:r>
              <w:rPr>
                <w:sz w:val="13"/>
              </w:rPr>
              <w:t>Humanities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102356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쓰기와발표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7" w:right="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Writing and Presentation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224" w:right="104" w:hanging="72"/>
              <w:rPr>
                <w:sz w:val="13"/>
              </w:rPr>
            </w:pPr>
            <w:r>
              <w:rPr>
                <w:sz w:val="13"/>
              </w:rPr>
              <w:t>Shawn J.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McKay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genuine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interest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goal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necessary language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presentation 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effectively structure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presentations expressing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 ideas.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appropriate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visual aids,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influences.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challenge yourself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ways,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rewarded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ways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well!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7,8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Thur4</w:t>
            </w:r>
          </w:p>
        </w:tc>
      </w:tr>
      <w:tr>
        <w:trPr>
          <w:trHeight w:val="125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137" w:right="113"/>
              <w:jc w:val="center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680045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4" w:right="39"/>
              <w:jc w:val="center"/>
              <w:rPr>
                <w:sz w:val="13"/>
              </w:rPr>
            </w:pPr>
            <w:r>
              <w:rPr>
                <w:sz w:val="13"/>
              </w:rPr>
              <w:t>Advertising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Society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7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Advertising and Society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64" w:right="124" w:firstLine="33"/>
              <w:jc w:val="both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Christian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Prieler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51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 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perspective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advertising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examining 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ethical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ramifications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advertising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global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society.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controversial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opinions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impact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advertising,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advertising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children,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product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placement,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sex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advertising,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stereotypes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advertising,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advertising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responsibility.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short,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give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relation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between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advertising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society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critical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knowledgeable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consumers.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35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780" w:bottom="515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4" w:right="3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91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680058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384" w:right="129" w:hanging="231"/>
              <w:rPr>
                <w:sz w:val="13"/>
              </w:rPr>
            </w:pPr>
            <w:r>
              <w:rPr>
                <w:sz w:val="13"/>
              </w:rPr>
              <w:t>Business Cycles and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Sustainability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435" w:right="175" w:hanging="235"/>
              <w:rPr>
                <w:b/>
                <w:sz w:val="13"/>
              </w:rPr>
            </w:pPr>
            <w:r>
              <w:rPr>
                <w:b/>
                <w:sz w:val="13"/>
              </w:rPr>
              <w:t>Business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Cycles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Sustainability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김건홍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176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objective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macroeconomics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investigate busincess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fluctuations.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enhance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students'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appreciation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learned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applied in investigating actual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cycle phenomenon.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</w:tr>
      <w:tr>
        <w:trPr>
          <w:trHeight w:val="84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4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680056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6"/>
              <w:ind w:left="80" w:right="50" w:firstLine="67"/>
              <w:rPr>
                <w:sz w:val="13"/>
              </w:rPr>
            </w:pPr>
            <w:r>
              <w:rPr>
                <w:sz w:val="13"/>
              </w:rPr>
              <w:t>Business Regression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Analysis(Econometrics)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04"/>
              <w:ind w:left="116" w:firstLine="74"/>
              <w:rPr>
                <w:b/>
                <w:sz w:val="13"/>
              </w:rPr>
            </w:pPr>
            <w:r>
              <w:rPr>
                <w:b/>
                <w:sz w:val="13"/>
              </w:rPr>
              <w:t>Business Regression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Analysis(Econometrics)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조동훈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econometrics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where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empirical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projects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statistical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package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Excel.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statistical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method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particularly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the economics context.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</w:p>
        </w:tc>
      </w:tr>
      <w:tr>
        <w:trPr>
          <w:trHeight w:val="71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07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1" w:firstLine="88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72"/>
              <w:rPr>
                <w:sz w:val="13"/>
              </w:rPr>
            </w:pPr>
            <w:r>
              <w:rPr>
                <w:sz w:val="13"/>
              </w:rPr>
              <w:t>640046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8" w:lineRule="auto"/>
              <w:ind w:left="317" w:firstLine="184"/>
              <w:rPr>
                <w:sz w:val="14"/>
              </w:rPr>
            </w:pPr>
            <w:r>
              <w:rPr>
                <w:w w:val="105"/>
                <w:sz w:val="14"/>
              </w:rPr>
              <w:t>Creative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Fundamentals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ind w:left="47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Creative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Fundamentals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236" w:right="143" w:hanging="44"/>
              <w:rPr>
                <w:sz w:val="13"/>
              </w:rPr>
            </w:pPr>
            <w:r>
              <w:rPr>
                <w:sz w:val="13"/>
              </w:rPr>
              <w:t>Lucy M.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Brown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Tue 7,8,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</w:t>
            </w:r>
          </w:p>
        </w:tc>
      </w:tr>
      <w:tr>
        <w:trPr>
          <w:trHeight w:val="8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680016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6" w:right="36"/>
              <w:jc w:val="center"/>
              <w:rPr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전공영어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78" w:lineRule="auto"/>
              <w:ind w:left="586" w:right="111" w:hanging="439"/>
              <w:rPr>
                <w:b/>
                <w:sz w:val="14"/>
              </w:rPr>
            </w:pPr>
            <w:r>
              <w:rPr>
                <w:b/>
                <w:sz w:val="14"/>
              </w:rPr>
              <w:t>English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East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Asia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StudiesI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97"/>
              <w:ind w:left="272" w:right="138" w:hanging="89"/>
              <w:rPr>
                <w:sz w:val="13"/>
              </w:rPr>
            </w:pPr>
            <w:r>
              <w:rPr>
                <w:sz w:val="13"/>
              </w:rPr>
              <w:t>Thomas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Baek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East-Asian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intensive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regular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components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Writing, Listening,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Speaking.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 include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projects,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 major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assignments.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Tue 3,4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118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3"/>
              <w:ind w:left="137" w:right="113"/>
              <w:jc w:val="center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640033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268" w:lineRule="auto"/>
              <w:ind w:left="66" w:right="29"/>
              <w:jc w:val="center"/>
              <w:rPr>
                <w:sz w:val="14"/>
              </w:rPr>
            </w:pPr>
            <w:r>
              <w:rPr>
                <w:sz w:val="14"/>
              </w:rPr>
              <w:t>Integrated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Marketing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Communication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Campaign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72" w:right="1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Integrated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Marketing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Communication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Campaign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7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이선영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familiarize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integrated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promotion,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steps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strategically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creating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integrated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campaign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(IMC).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semester,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to: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Identify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components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campaign,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purposes,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advantages,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disadvantages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each.</w:t>
            </w:r>
            <w:r>
              <w:rPr>
                <w:spacing w:val="37"/>
                <w:sz w:val="13"/>
              </w:rPr>
              <w:t> </w:t>
            </w:r>
            <w:r>
              <w:rPr>
                <w:sz w:val="13"/>
              </w:rPr>
              <w:t>2)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approach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strategically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 advertisers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marketers.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Carefully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IMC campaign,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creating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integrated promotional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effort.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4) Present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team.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Tue 1,2,3</w:t>
            </w:r>
          </w:p>
        </w:tc>
      </w:tr>
      <w:tr>
        <w:trPr>
          <w:trHeight w:val="87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21"/>
              <w:ind w:left="40" w:right="11" w:firstLine="256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680076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21"/>
              <w:ind w:left="255" w:right="225" w:firstLine="146"/>
              <w:rPr>
                <w:sz w:val="13"/>
              </w:rPr>
            </w:pPr>
            <w:r>
              <w:rPr>
                <w:sz w:val="13"/>
              </w:rPr>
              <w:t>Intermediate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Microeconomics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18"/>
              <w:ind w:left="308" w:right="272" w:firstLine="165"/>
              <w:rPr>
                <w:b/>
                <w:sz w:val="13"/>
              </w:rPr>
            </w:pPr>
            <w:r>
              <w:rPr>
                <w:b/>
                <w:sz w:val="13"/>
              </w:rPr>
              <w:t>Intermediate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Microeconomics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9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이상훈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9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two-course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sequence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Intermediate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Microeconomics.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rigorous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microeconomic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consumers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firms.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objective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derive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demand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supply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optimization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consumers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firms.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consumer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preference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production technology are also introduced and discussed.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</w:t>
            </w:r>
          </w:p>
        </w:tc>
      </w:tr>
      <w:tr>
        <w:trPr>
          <w:trHeight w:val="70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107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1" w:firstLine="256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72"/>
              <w:rPr>
                <w:sz w:val="13"/>
              </w:rPr>
            </w:pPr>
            <w:r>
              <w:rPr>
                <w:sz w:val="13"/>
              </w:rPr>
              <w:t>680078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255" w:right="225" w:firstLine="146"/>
              <w:rPr>
                <w:sz w:val="13"/>
              </w:rPr>
            </w:pPr>
            <w:r>
              <w:rPr>
                <w:sz w:val="13"/>
              </w:rPr>
              <w:t>Intermediate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Microeconomics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08" w:right="272" w:firstLine="165"/>
              <w:rPr>
                <w:b/>
                <w:sz w:val="13"/>
              </w:rPr>
            </w:pPr>
            <w:r>
              <w:rPr>
                <w:b/>
                <w:sz w:val="13"/>
              </w:rPr>
              <w:t>Intermediate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Microeconomics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한영욱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short-run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long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run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macroeconomics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cycle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 growth based on the classical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Keynesian theories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135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</w:t>
            </w:r>
          </w:p>
        </w:tc>
      </w:tr>
      <w:tr>
        <w:trPr>
          <w:trHeight w:val="88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3"/>
              <w:ind w:left="40" w:right="21" w:firstLine="12"/>
              <w:jc w:val="center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Studies, Economics,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680082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25"/>
              <w:ind w:left="595" w:right="58" w:hanging="509"/>
              <w:rPr>
                <w:sz w:val="13"/>
              </w:rPr>
            </w:pPr>
            <w:r>
              <w:rPr>
                <w:sz w:val="13"/>
              </w:rPr>
              <w:t>International Trade and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Policy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23"/>
              <w:ind w:left="673" w:right="107" w:hanging="540"/>
              <w:rPr>
                <w:b/>
                <w:sz w:val="13"/>
              </w:rPr>
            </w:pPr>
            <w:r>
              <w:rPr>
                <w:b/>
                <w:sz w:val="13"/>
              </w:rPr>
              <w:t>International Trade 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Policy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4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이상훈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55"/>
              <w:jc w:val="both"/>
              <w:rPr>
                <w:sz w:val="13"/>
              </w:rPr>
            </w:pPr>
            <w:r>
              <w:rPr>
                <w:sz w:val="13"/>
              </w:rPr>
              <w:t>This course examines theories of international trade, including Ricardian, Heckscher-Ohlin, and trade under increasing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returns to scale; welfare implications of different trade policies, including tariffs, quotas, and voluntary export restraints;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political economy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trade policies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global trading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arrangements, 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regionalism and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WTO.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68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</w:t>
            </w:r>
          </w:p>
        </w:tc>
      </w:tr>
      <w:tr>
        <w:trPr>
          <w:trHeight w:val="9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640057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442" w:right="38" w:hanging="372"/>
              <w:rPr>
                <w:sz w:val="13"/>
              </w:rPr>
            </w:pPr>
            <w:r>
              <w:rPr>
                <w:sz w:val="13"/>
              </w:rPr>
              <w:t>Introduction to Financial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Accounting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505" w:hanging="410"/>
              <w:rPr>
                <w:b/>
                <w:sz w:val="13"/>
              </w:rPr>
            </w:pPr>
            <w:r>
              <w:rPr>
                <w:b/>
                <w:sz w:val="13"/>
              </w:rPr>
              <w:t>Introduction to Financial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Accounting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4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문성훈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cocept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beginning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fully.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 course's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purpose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build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 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executive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ability. Concretely,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opration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accountig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balance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sheet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statement.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</w:p>
        </w:tc>
      </w:tr>
      <w:tr>
        <w:trPr>
          <w:trHeight w:val="71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07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1"/>
              <w:ind w:left="40" w:right="13" w:hanging="3"/>
              <w:jc w:val="center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72"/>
              <w:rPr>
                <w:sz w:val="13"/>
              </w:rPr>
            </w:pPr>
            <w:r>
              <w:rPr>
                <w:sz w:val="13"/>
              </w:rPr>
              <w:t>680017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경영학입문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/>
              <w:ind w:left="426" w:right="325" w:hanging="72"/>
              <w:rPr>
                <w:b/>
                <w:sz w:val="14"/>
              </w:rPr>
            </w:pPr>
            <w:r>
              <w:rPr>
                <w:b/>
                <w:sz w:val="14"/>
              </w:rPr>
              <w:t>Introduction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Management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4" w:right="31"/>
              <w:jc w:val="center"/>
              <w:rPr>
                <w:sz w:val="13"/>
              </w:rPr>
            </w:pPr>
            <w:r>
              <w:rPr>
                <w:sz w:val="13"/>
              </w:rPr>
              <w:t>Jason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Fair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1"/>
              <w:ind w:left="40" w:right="138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 course.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 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 include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environment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owernership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entrepreneurship,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organizations,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marketing.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 and terminology.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142" w:right="132"/>
              <w:jc w:val="center"/>
              <w:rPr>
                <w:sz w:val="13"/>
              </w:rPr>
            </w:pPr>
            <w:r>
              <w:rPr>
                <w:sz w:val="13"/>
              </w:rPr>
              <w:t>Fri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6,7,8</w:t>
            </w:r>
          </w:p>
        </w:tc>
      </w:tr>
      <w:tr>
        <w:trPr>
          <w:trHeight w:val="131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07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99"/>
              <w:ind w:left="80" w:right="48"/>
              <w:jc w:val="center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Studies,</w:t>
            </w:r>
          </w:p>
          <w:p>
            <w:pPr>
              <w:pStyle w:val="TableParagraph"/>
              <w:ind w:left="80" w:right="59"/>
              <w:jc w:val="center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72"/>
              <w:rPr>
                <w:sz w:val="13"/>
              </w:rPr>
            </w:pPr>
            <w:r>
              <w:rPr>
                <w:sz w:val="13"/>
              </w:rPr>
              <w:t>680009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56" w:right="39"/>
              <w:jc w:val="center"/>
              <w:rPr>
                <w:sz w:val="13"/>
              </w:rPr>
            </w:pPr>
            <w:r>
              <w:rPr>
                <w:sz w:val="13"/>
              </w:rPr>
              <w:t>Korea Current Events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47"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Korea Current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Events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248" w:right="94" w:hanging="137"/>
              <w:rPr>
                <w:sz w:val="13"/>
              </w:rPr>
            </w:pPr>
            <w:r>
              <w:rPr>
                <w:sz w:val="13"/>
              </w:rPr>
              <w:t>Michael J.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Krapp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1"/>
              <w:ind w:left="40" w:right="138"/>
              <w:rPr>
                <w:sz w:val="13"/>
              </w:rPr>
            </w:pPr>
            <w:r>
              <w:rPr>
                <w:sz w:val="13"/>
              </w:rPr>
              <w:t>The purpose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familiarize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North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South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Over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century,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agrarian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“Hermit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Kingdom”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industrialized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period,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colonized,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apart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separate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states.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South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economies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“Miracle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River.”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North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remains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mystery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world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known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“Axis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Evil.”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happen? What is happening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today?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These questions,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more, will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focus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class.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75" w:right="132"/>
              <w:jc w:val="center"/>
              <w:rPr>
                <w:sz w:val="13"/>
              </w:rPr>
            </w:pPr>
            <w:r>
              <w:rPr>
                <w:sz w:val="13"/>
              </w:rPr>
              <w:t>Tue 6,7,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780" w:bottom="444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49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2446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0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640056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6" w:right="39"/>
              <w:jc w:val="center"/>
              <w:rPr>
                <w:sz w:val="13"/>
              </w:rPr>
            </w:pP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Principles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Management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Principles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2"/>
              <w:ind w:left="193" w:right="142" w:firstLine="76"/>
              <w:rPr>
                <w:sz w:val="13"/>
              </w:rPr>
            </w:pPr>
            <w:r>
              <w:rPr>
                <w:sz w:val="13"/>
              </w:rPr>
              <w:t>Brian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Sullivan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92"/>
              <w:ind w:left="40" w:right="17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majors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College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(CIS).</w:t>
            </w:r>
            <w:r>
              <w:rPr>
                <w:spacing w:val="37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surveys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fields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Manager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must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have,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regardless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whether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institution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non-profit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organization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any kind.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 emphasizes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knowledge acquired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considered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fundamental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importance,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lack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risks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failure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subjects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considered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scientific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field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solve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broad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topic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draws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scientific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fields,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example,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psychology,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statistics,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(even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math).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fields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human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resources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(personnel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selection,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performance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compensation,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worker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motivation,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job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satisfaction,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etc.),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operations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(quality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control,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ilogistics),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(surveying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consumer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preferences,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demand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forecasting,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analysis),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corporate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strategy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(finding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durable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monopoly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comparative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advantage,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economics)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(making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budget,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planning,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measurement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ratios,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taxes).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Harvard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School,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considered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#1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School,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34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</w:p>
        </w:tc>
      </w:tr>
      <w:tr>
        <w:trPr>
          <w:trHeight w:val="1026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107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72"/>
              <w:rPr>
                <w:sz w:val="13"/>
              </w:rPr>
            </w:pPr>
            <w:r>
              <w:rPr>
                <w:sz w:val="13"/>
              </w:rPr>
              <w:t>680081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63" w:right="39"/>
              <w:jc w:val="center"/>
              <w:rPr>
                <w:sz w:val="13"/>
              </w:rPr>
            </w:pPr>
            <w:r>
              <w:rPr>
                <w:sz w:val="13"/>
              </w:rPr>
              <w:t>Management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Strategy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right="14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Management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Strategy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93" w:right="142" w:firstLine="76"/>
              <w:rPr>
                <w:sz w:val="13"/>
              </w:rPr>
            </w:pPr>
            <w:r>
              <w:rPr>
                <w:sz w:val="13"/>
              </w:rPr>
              <w:t>Brian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Sullivan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6"/>
              <w:ind w:left="40" w:right="138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strategic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tools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techniques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analyzing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competitors.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analyzed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competitor,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next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step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anticipate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moves,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designing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strategy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anticipation of those moves.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334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  <w:tr>
        <w:trPr>
          <w:trHeight w:val="138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640055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66" w:right="33"/>
              <w:jc w:val="center"/>
              <w:rPr>
                <w:sz w:val="13"/>
              </w:rPr>
            </w:pP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Principles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Marketing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Principles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279" w:right="63" w:hanging="173"/>
              <w:rPr>
                <w:sz w:val="13"/>
              </w:rPr>
            </w:pPr>
            <w:r>
              <w:rPr>
                <w:sz w:val="13"/>
              </w:rPr>
              <w:t>Palomares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Juan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40" w:right="29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emphasis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responsive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strategies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meet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customer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needs.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focuses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concepts,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organization,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society.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segmentation,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product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development, promotion, distribution, and pricing. 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topics, which will be incorporated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 the course, are external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(which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integrative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politics,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government,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nature),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research,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international/global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relevance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cultural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diversity,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ethics,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impact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technology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marketing, and careers in marketing.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252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107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89"/>
              <w:ind w:left="40" w:right="13" w:hanging="3"/>
              <w:jc w:val="center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640045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63" w:right="39"/>
              <w:jc w:val="center"/>
              <w:rPr>
                <w:sz w:val="13"/>
              </w:rPr>
            </w:pPr>
            <w:r>
              <w:rPr>
                <w:sz w:val="13"/>
              </w:rPr>
              <w:t>Persuasion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4"/>
              <w:ind w:left="507"/>
              <w:rPr>
                <w:b/>
                <w:sz w:val="13"/>
              </w:rPr>
            </w:pPr>
            <w:r>
              <w:rPr>
                <w:b/>
                <w:sz w:val="13"/>
              </w:rPr>
              <w:t>Persuasion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236" w:right="143" w:hanging="44"/>
              <w:rPr>
                <w:sz w:val="13"/>
              </w:rPr>
            </w:pPr>
            <w:r>
              <w:rPr>
                <w:sz w:val="13"/>
              </w:rPr>
              <w:t>Lucy M.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Brown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5,6</w:t>
            </w:r>
          </w:p>
        </w:tc>
      </w:tr>
      <w:tr>
        <w:trPr>
          <w:trHeight w:val="88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3" w:hanging="3"/>
              <w:jc w:val="center"/>
              <w:rPr>
                <w:sz w:val="13"/>
              </w:rPr>
            </w:pP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640032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25"/>
              <w:ind w:left="123" w:right="94" w:firstLine="290"/>
              <w:rPr>
                <w:sz w:val="13"/>
              </w:rPr>
            </w:pPr>
            <w:r>
              <w:rPr>
                <w:sz w:val="13"/>
              </w:rPr>
              <w:t>Principles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Advertising/Promotion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23"/>
              <w:ind w:left="160" w:firstLine="309"/>
              <w:rPr>
                <w:b/>
                <w:sz w:val="13"/>
              </w:rPr>
            </w:pPr>
            <w:r>
              <w:rPr>
                <w:b/>
                <w:sz w:val="13"/>
              </w:rPr>
              <w:t>Principles 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Advertising/Promotion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4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홍석민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primary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objective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contemporary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advertising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advertising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public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persuasive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firm's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 effort is stressed.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right="252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</w:t>
            </w:r>
          </w:p>
        </w:tc>
      </w:tr>
      <w:tr>
        <w:trPr>
          <w:trHeight w:val="99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07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72"/>
              <w:rPr>
                <w:sz w:val="13"/>
              </w:rPr>
            </w:pPr>
            <w:r>
              <w:rPr>
                <w:sz w:val="13"/>
              </w:rPr>
              <w:t>680050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291" w:right="258" w:firstLine="122"/>
              <w:rPr>
                <w:sz w:val="13"/>
              </w:rPr>
            </w:pPr>
            <w:r>
              <w:rPr>
                <w:sz w:val="13"/>
              </w:rPr>
              <w:t>Principles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Microeconomics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344" w:right="308" w:firstLine="124"/>
              <w:rPr>
                <w:b/>
                <w:sz w:val="13"/>
              </w:rPr>
            </w:pPr>
            <w:r>
              <w:rPr>
                <w:b/>
                <w:sz w:val="13"/>
              </w:rPr>
              <w:t>Principles of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Microeconomics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조창익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Principles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Microeconomics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microeconomic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tools,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decision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individuals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setting.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microeconomic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fundamentals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supply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demand,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consumer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behavior,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structure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analysis, and government sector, etc.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298"/>
              <w:rPr>
                <w:sz w:val="13"/>
              </w:rPr>
            </w:pPr>
            <w:r>
              <w:rPr>
                <w:sz w:val="13"/>
              </w:rPr>
              <w:t>Tue B,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  <w:tr>
        <w:trPr>
          <w:trHeight w:val="1086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 w:before="1"/>
              <w:ind w:left="177" w:right="130" w:hanging="20"/>
              <w:jc w:val="both"/>
              <w:rPr>
                <w:sz w:val="13"/>
              </w:rPr>
            </w:pPr>
            <w:r>
              <w:rPr>
                <w:sz w:val="13"/>
              </w:rPr>
              <w:t>Social Sciences,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Politics &amp; Public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Administration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201523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미국정치와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의회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560" w:right="140" w:hanging="382"/>
              <w:rPr>
                <w:b/>
                <w:sz w:val="13"/>
              </w:rPr>
            </w:pPr>
            <w:r>
              <w:rPr>
                <w:b/>
                <w:sz w:val="13"/>
              </w:rPr>
              <w:t>American Politics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Congress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 w:before="1"/>
              <w:ind w:left="224" w:right="44" w:hanging="135"/>
              <w:rPr>
                <w:sz w:val="13"/>
              </w:rPr>
            </w:pPr>
            <w:r>
              <w:rPr>
                <w:sz w:val="13"/>
              </w:rPr>
              <w:t>Barthelemy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Courm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 course 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understanding 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American politics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work, both 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domestic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the 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levels.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executive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legislative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branch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covered,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Supreme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court,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relation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between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federal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power and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States,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importance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American politics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 rest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world. The evaluation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domestic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politics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international policy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be balanced,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order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evaluate the assumption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“think local,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 global” 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define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importance of the US in the world.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1,2,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99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07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218" w:right="123" w:hanging="60"/>
              <w:rPr>
                <w:sz w:val="13"/>
              </w:rPr>
            </w:pPr>
            <w:r>
              <w:rPr>
                <w:sz w:val="13"/>
              </w:rPr>
              <w:t>Social Sciences,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Welfare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72"/>
              <w:rPr>
                <w:sz w:val="13"/>
              </w:rPr>
            </w:pPr>
            <w:r>
              <w:rPr>
                <w:sz w:val="13"/>
              </w:rPr>
              <w:t>203423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노인상담론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558" w:right="86" w:hanging="444"/>
              <w:rPr>
                <w:b/>
                <w:sz w:val="13"/>
              </w:rPr>
            </w:pPr>
            <w:r>
              <w:rPr>
                <w:b/>
                <w:sz w:val="13"/>
              </w:rPr>
              <w:t>COUNSELING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FOR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THE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ELDERLY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김여진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aimed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introducing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counseling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older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adults.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first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older adults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experiencing.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Then, 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counseling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population.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specific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unique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elderly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population,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expected to ready themselves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social worker to 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the older adults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field.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298"/>
              <w:rPr>
                <w:sz w:val="13"/>
              </w:rPr>
            </w:pPr>
            <w:r>
              <w:rPr>
                <w:sz w:val="13"/>
              </w:rPr>
              <w:t>Tue F,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6820" w:h="11900" w:orient="landscape"/>
          <w:pgMar w:top="780" w:bottom="571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9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146" w:right="120" w:firstLine="11"/>
              <w:rPr>
                <w:sz w:val="13"/>
              </w:rPr>
            </w:pPr>
            <w:r>
              <w:rPr>
                <w:sz w:val="13"/>
              </w:rPr>
              <w:t>Social Sciences,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Communications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209357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590" w:hanging="504"/>
              <w:rPr>
                <w:sz w:val="13"/>
              </w:rPr>
            </w:pPr>
            <w:r>
              <w:rPr>
                <w:sz w:val="13"/>
              </w:rPr>
              <w:t>Current Issues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media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675" w:right="105" w:hanging="542"/>
              <w:rPr>
                <w:b/>
                <w:sz w:val="13"/>
              </w:rPr>
            </w:pPr>
            <w:r>
              <w:rPr>
                <w:b/>
                <w:sz w:val="13"/>
              </w:rPr>
              <w:t>Current Issues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News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media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4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최영재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29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survey,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experience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critique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changing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forms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contemporary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journalism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(1)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toward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career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choices,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(2)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eye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toward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journalists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more engaged citizens.</w:t>
            </w:r>
          </w:p>
          <w:p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Given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students'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Intensive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regularily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68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</w:t>
            </w:r>
          </w:p>
        </w:tc>
      </w:tr>
      <w:tr>
        <w:trPr>
          <w:trHeight w:val="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77" w:right="101" w:hanging="48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209686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6" w:right="34"/>
              <w:jc w:val="center"/>
              <w:rPr>
                <w:sz w:val="13"/>
              </w:rPr>
            </w:pPr>
            <w:r>
              <w:rPr>
                <w:sz w:val="13"/>
              </w:rPr>
              <w:t>Digital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Graphic Design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47" w:righ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Digital Graphic Design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김귀연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Thu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2,3,4,5</w:t>
            </w:r>
          </w:p>
        </w:tc>
      </w:tr>
      <w:tr>
        <w:trPr>
          <w:trHeight w:val="317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218" w:right="123" w:hanging="60"/>
              <w:rPr>
                <w:sz w:val="13"/>
              </w:rPr>
            </w:pPr>
            <w:r>
              <w:rPr>
                <w:sz w:val="13"/>
              </w:rPr>
              <w:t>Social Sciences,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Welfare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203225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66" w:right="37"/>
              <w:jc w:val="center"/>
              <w:rPr>
                <w:rFonts w:ascii="Malgun Gothic" w:eastAsia="Malgun Gothic" w:hint="eastAsia"/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가족상담및치료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 w:before="131"/>
              <w:ind w:left="438" w:hanging="262"/>
              <w:rPr>
                <w:b/>
                <w:sz w:val="14"/>
              </w:rPr>
            </w:pPr>
            <w:r>
              <w:rPr>
                <w:b/>
                <w:sz w:val="14"/>
              </w:rPr>
              <w:t>Family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Consultation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and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Therapy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이부덕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131"/>
              <w:jc w:val="both"/>
              <w:rPr>
                <w:sz w:val="13"/>
              </w:rPr>
            </w:pPr>
            <w:r>
              <w:rPr>
                <w:sz w:val="13"/>
              </w:rPr>
              <w:t>This course is desginged for upper level students of social welfare majors and other related helping disciplines who 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interested in advancing general knowledges and skills in family counseling and treatment. Students who are enrolled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 course are expected to master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following objectives at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end of the instruction: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dynamics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structure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cycle,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eco-systemic perspective;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61" w:lineRule="auto" w:before="14" w:after="0"/>
              <w:ind w:left="40" w:right="302" w:firstLine="0"/>
              <w:jc w:val="left"/>
              <w:rPr>
                <w:sz w:val="13"/>
              </w:rPr>
            </w:pPr>
            <w:r>
              <w:rPr>
                <w:sz w:val="13"/>
              </w:rPr>
              <w:t>To discern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forces,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external,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shape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behaviors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adapting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individual,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societal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 demands;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types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conflicts,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responsive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patterns,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mitigating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processes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handling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stressors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conflicts;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14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strengths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pathology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sytems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need;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14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describe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tenants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selected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counseling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treatment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models;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61" w:lineRule="auto" w:before="13" w:after="0"/>
              <w:ind w:left="40" w:right="-29" w:firstLine="0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culturally/spiritually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sensitive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ethically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critical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diversity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newly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emerging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types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 context of globalization;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1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 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selected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techniques,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procedures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aassessment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treatment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61" w:lineRule="auto" w:before="13" w:after="0"/>
              <w:ind w:left="40" w:right="267" w:firstLine="0"/>
              <w:jc w:val="left"/>
              <w:rPr>
                <w:sz w:val="13"/>
              </w:rPr>
            </w:pPr>
            <w:r>
              <w:rPr>
                <w:sz w:val="13"/>
              </w:rPr>
              <w:t>To examine families 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high-risk including the families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violence, addition,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both professional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institutional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contexts.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34" w:right="132"/>
              <w:jc w:val="center"/>
              <w:rPr>
                <w:sz w:val="13"/>
              </w:rPr>
            </w:pPr>
            <w:r>
              <w:rPr>
                <w:sz w:val="13"/>
              </w:rPr>
              <w:t>Wed 1,2,3</w:t>
            </w:r>
          </w:p>
        </w:tc>
      </w:tr>
      <w:tr>
        <w:trPr>
          <w:trHeight w:val="2376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18" w:right="123" w:hanging="60"/>
              <w:rPr>
                <w:sz w:val="13"/>
              </w:rPr>
            </w:pPr>
            <w:r>
              <w:rPr>
                <w:sz w:val="13"/>
              </w:rPr>
              <w:t>Social Sciences,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Welfare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203316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가족복지론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47" w:righ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Family Welfare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고윤순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changes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society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7" w:val="left" w:leader="none"/>
              </w:tabs>
              <w:spacing w:line="240" w:lineRule="auto" w:before="14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 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 assessment,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intervention approaches,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  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therapy models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7" w:val="left" w:leader="none"/>
              </w:tabs>
              <w:spacing w:line="240" w:lineRule="auto" w:before="13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policies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40" w:lineRule="auto" w:before="14" w:after="0"/>
              <w:ind w:left="223" w:right="0" w:hanging="184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opportunies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7" w:val="left" w:leader="none"/>
              </w:tabs>
              <w:spacing w:line="240" w:lineRule="auto" w:before="13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prepare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competent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workers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problems.</w:t>
            </w:r>
          </w:p>
          <w:p>
            <w:pPr>
              <w:pStyle w:val="TableParagraph"/>
              <w:spacing w:line="261" w:lineRule="auto" w:before="14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elective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fields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junior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senior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explores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around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comtemporary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programs,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policies.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especially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desigend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prepare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competent 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workers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areas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assessement, program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family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therapy.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participation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crucial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effective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requires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short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reports,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small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group presentation and discussion.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English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 for 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learning activities, instructor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senstive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learning patterns,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abundant consultaions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encouraging feedbacks.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Tue F,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</w:t>
            </w:r>
          </w:p>
        </w:tc>
      </w:tr>
      <w:tr>
        <w:trPr>
          <w:trHeight w:val="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75" w:right="143" w:firstLine="110"/>
              <w:rPr>
                <w:sz w:val="13"/>
              </w:rPr>
            </w:pPr>
            <w:r>
              <w:rPr>
                <w:sz w:val="13"/>
              </w:rPr>
              <w:t>Psychology,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202217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성과사회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47" w:right="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Gender 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Society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이영숙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identify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causes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effects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gender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varying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patterns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behavior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structural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increase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patterns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contribute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gender equality.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</w:p>
        </w:tc>
      </w:tr>
      <w:tr>
        <w:trPr>
          <w:trHeight w:val="116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2"/>
              <w:ind w:left="206" w:right="176" w:hanging="8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Studies,</w:t>
            </w:r>
          </w:p>
          <w:p>
            <w:pPr>
              <w:pStyle w:val="TableParagraph"/>
              <w:spacing w:before="1"/>
              <w:ind w:left="80" w:right="57"/>
              <w:jc w:val="center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206419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6" w:right="37"/>
              <w:jc w:val="center"/>
              <w:rPr>
                <w:sz w:val="13"/>
              </w:rPr>
            </w:pPr>
            <w:r>
              <w:rPr>
                <w:sz w:val="13"/>
              </w:rPr>
              <w:t>History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 Finance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7" w:right="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History of Finance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장대홍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intended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solid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background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institutions and 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markets. Lectures cover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origins, events,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driving forces,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theoretical underpinnings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banking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structure,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evolution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stock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insurance,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innovation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regulations.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Classroom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discussions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would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focus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contemporary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finance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 as the recurring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 crises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regulatory reform.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6"/>
              <w:ind w:left="447" w:right="210" w:hanging="190"/>
              <w:rPr>
                <w:sz w:val="13"/>
              </w:rPr>
            </w:pPr>
            <w:r>
              <w:rPr>
                <w:sz w:val="13"/>
              </w:rPr>
              <w:t>Mon 1 Wed 3,4/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Tue 6,7,8</w:t>
            </w:r>
          </w:p>
        </w:tc>
      </w:tr>
    </w:tbl>
    <w:p>
      <w:pPr>
        <w:spacing w:after="0" w:line="261" w:lineRule="auto"/>
        <w:rPr>
          <w:sz w:val="13"/>
        </w:rPr>
        <w:sectPr>
          <w:type w:val="continuous"/>
          <w:pgSz w:w="16820" w:h="11900" w:orient="landscape"/>
          <w:pgMar w:top="780" w:bottom="28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61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107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175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72"/>
              <w:rPr>
                <w:sz w:val="13"/>
              </w:rPr>
            </w:pPr>
            <w:r>
              <w:rPr>
                <w:sz w:val="13"/>
              </w:rPr>
              <w:t>209545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200" w:right="162" w:firstLine="23"/>
              <w:rPr>
                <w:sz w:val="13"/>
              </w:rPr>
            </w:pPr>
            <w:r>
              <w:rPr>
                <w:sz w:val="13"/>
              </w:rPr>
              <w:t>INTERCULTURAL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/>
              <w:ind w:left="294" w:right="250" w:firstLine="11"/>
              <w:rPr>
                <w:b/>
                <w:sz w:val="13"/>
              </w:rPr>
            </w:pPr>
            <w:r>
              <w:rPr>
                <w:b/>
                <w:sz w:val="13"/>
              </w:rPr>
              <w:t>INTERCULTURAL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COMMUNICATION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87"/>
              <w:ind w:left="164" w:right="124" w:firstLine="33"/>
              <w:jc w:val="both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Christian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Prieler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overview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underlying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intercultural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confidence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needed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succeed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today's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multicultural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time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smaller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travel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intercultural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interpersonal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settings.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challenges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own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cultures.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Moreover,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why cultures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different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deal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differences.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short,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invaluable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opportunity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different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communicate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members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different cultures.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</w:t>
            </w:r>
          </w:p>
        </w:tc>
      </w:tr>
      <w:tr>
        <w:trPr>
          <w:trHeight w:val="148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3"/>
              <w:ind w:left="177" w:right="101" w:hanging="48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209107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3"/>
              <w:ind w:left="307" w:right="278" w:firstLine="100"/>
              <w:rPr>
                <w:sz w:val="13"/>
              </w:rPr>
            </w:pP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01"/>
              <w:ind w:left="366" w:right="329" w:firstLine="103"/>
              <w:rPr>
                <w:b/>
                <w:sz w:val="13"/>
              </w:rPr>
            </w:pPr>
            <w:r>
              <w:rPr>
                <w:b/>
                <w:sz w:val="13"/>
              </w:rPr>
              <w:t>International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Communication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164" w:right="124" w:firstLine="33"/>
              <w:jc w:val="both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Christian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Prieler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context. 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brief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theoretical overview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continue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practical examples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internationalization/globalization,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dominant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Western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channels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CNN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MTV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Arab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TV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channel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Al-Jazeera.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close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examination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Internet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further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increases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communication.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short,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profound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nowadays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understood in an international context.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08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</w:tr>
      <w:tr>
        <w:trPr>
          <w:trHeight w:val="11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sz w:val="13"/>
              </w:rPr>
              <w:t>Communications,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209695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8" w:lineRule="auto" w:before="1"/>
              <w:ind w:left="343" w:right="92" w:hanging="2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Introduction</w:t>
            </w:r>
            <w:r>
              <w:rPr>
                <w:spacing w:val="2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Web</w:t>
            </w:r>
            <w:r>
              <w:rPr>
                <w:spacing w:val="-3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Programming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82"/>
              <w:ind w:left="438" w:right="58" w:hanging="214"/>
              <w:rPr>
                <w:b/>
                <w:sz w:val="13"/>
              </w:rPr>
            </w:pPr>
            <w:r>
              <w:rPr>
                <w:b/>
                <w:sz w:val="13"/>
              </w:rPr>
              <w:t>Introduction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to Web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Programming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이승환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programming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languages. Web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programming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languages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create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dynamic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pages.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Accordingly,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languages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future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developers.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Among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 programming languages, we will learn PHP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MySQL.</w:t>
            </w: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semester,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expected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acquire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Web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programming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 their own dynamic Web projects independently.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403"/>
              <w:rPr>
                <w:sz w:val="13"/>
              </w:rPr>
            </w:pPr>
            <w:r>
              <w:rPr>
                <w:sz w:val="13"/>
              </w:rPr>
              <w:t>Wed 1,2,3</w:t>
            </w:r>
          </w:p>
        </w:tc>
      </w:tr>
      <w:tr>
        <w:trPr>
          <w:trHeight w:val="91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225" w:right="133" w:hanging="48"/>
              <w:rPr>
                <w:sz w:val="13"/>
              </w:rPr>
            </w:pPr>
            <w:r>
              <w:rPr>
                <w:sz w:val="13"/>
              </w:rPr>
              <w:t>Politics &amp; Public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Administration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201518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66" w:right="34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일본정치와</w:t>
            </w:r>
            <w:r>
              <w:rPr>
                <w:rFonts w:ascii="Dotum" w:eastAsia="Dotum" w:hint="eastAsia"/>
                <w:spacing w:val="-3"/>
                <w:sz w:val="13"/>
              </w:rPr>
              <w:t> </w:t>
            </w:r>
            <w:r>
              <w:rPr>
                <w:rFonts w:ascii="Dotum" w:eastAsia="Dotum" w:hint="eastAsia"/>
                <w:sz w:val="13"/>
              </w:rPr>
              <w:t>의회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529" w:right="147" w:hanging="358"/>
              <w:rPr>
                <w:b/>
                <w:sz w:val="13"/>
              </w:rPr>
            </w:pPr>
            <w:r>
              <w:rPr>
                <w:b/>
                <w:sz w:val="13"/>
              </w:rPr>
              <w:t>Japanese Politics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Parliament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224" w:right="44" w:hanging="135"/>
              <w:rPr>
                <w:sz w:val="13"/>
              </w:rPr>
            </w:pPr>
            <w:r>
              <w:rPr>
                <w:sz w:val="13"/>
              </w:rPr>
              <w:t>Barthelemy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Courm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140"/>
              <w:jc w:val="both"/>
              <w:rPr>
                <w:sz w:val="13"/>
              </w:rPr>
            </w:pPr>
            <w:r>
              <w:rPr>
                <w:sz w:val="13"/>
              </w:rPr>
              <w:t>This course aims at understanding Japan politics, both at the domestic and the international levels. The organization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politics, the Japanese institutions, and the international relations with regional and great powers since World War II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covered.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66"/>
              <w:jc w:val="right"/>
              <w:rPr>
                <w:sz w:val="13"/>
              </w:rPr>
            </w:pPr>
            <w:r>
              <w:rPr>
                <w:sz w:val="13"/>
              </w:rPr>
              <w:t>Wed 5,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 5,6</w:t>
            </w:r>
          </w:p>
        </w:tc>
      </w:tr>
      <w:tr>
        <w:trPr>
          <w:trHeight w:val="235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77" w:right="101" w:hanging="48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209594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66" w:right="35"/>
              <w:jc w:val="center"/>
              <w:rPr>
                <w:sz w:val="13"/>
              </w:rPr>
            </w:pPr>
            <w:r>
              <w:rPr>
                <w:sz w:val="13"/>
              </w:rPr>
              <w:t>News Writing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News Writing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이재원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7" w:val="left" w:leader="none"/>
              </w:tabs>
              <w:spacing w:line="261" w:lineRule="auto" w:before="0" w:after="0"/>
              <w:ind w:left="40" w:right="2" w:firstLine="0"/>
              <w:jc w:val="left"/>
              <w:rPr>
                <w:sz w:val="13"/>
              </w:rPr>
            </w:pPr>
            <w:r>
              <w:rPr>
                <w:sz w:val="13"/>
              </w:rPr>
              <w:t>Learning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straight-news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writing;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wrapping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news-feature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stories;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utilizing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information;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learning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traditional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emerging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(judging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values,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angles,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collecting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relevant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information,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interviewing,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structuring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straight-news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stories;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covering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beats;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developing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feature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articles;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utilizing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Internet-based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journalism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sources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resources;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newspaper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style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(AP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style),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adapting to audience, editing news copies).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4" w:val="left" w:leader="none"/>
              </w:tabs>
              <w:spacing w:line="261" w:lineRule="auto" w:before="1" w:after="0"/>
              <w:ind w:left="40" w:right="3" w:firstLine="36"/>
              <w:jc w:val="left"/>
              <w:rPr>
                <w:sz w:val="13"/>
              </w:rPr>
            </w:pPr>
            <w:r>
              <w:rPr>
                <w:sz w:val="13"/>
              </w:rPr>
              <w:t>Conceptualizing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roles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reporters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(ethics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journalism,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legal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concerns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journalism;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media's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responsibility,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journalistic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perception,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preparation,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taking;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objectivity,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subjectivity,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media's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construction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reality,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public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agendas;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newsroom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routines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constraints).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4" w:val="left" w:leader="none"/>
              </w:tabs>
              <w:spacing w:line="261" w:lineRule="auto" w:before="1" w:after="0"/>
              <w:ind w:left="40" w:right="93" w:firstLine="36"/>
              <w:jc w:val="left"/>
              <w:rPr>
                <w:sz w:val="13"/>
              </w:rPr>
            </w:pPr>
            <w:r>
              <w:rPr>
                <w:sz w:val="13"/>
              </w:rPr>
              <w:t>Understanding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media, especially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daily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weekly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local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radio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television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functions,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(potentials,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limitations,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constraints,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behaviors,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occupational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characteristics,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public,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media's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democracy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public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effects;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changing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media industry).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334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  <w:tr>
        <w:trPr>
          <w:trHeight w:val="168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5"/>
              <w:ind w:left="107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1"/>
              <w:ind w:left="225" w:right="133" w:hanging="48"/>
              <w:rPr>
                <w:sz w:val="13"/>
              </w:rPr>
            </w:pPr>
            <w:r>
              <w:rPr>
                <w:sz w:val="13"/>
              </w:rPr>
              <w:t>Politics &amp; Public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Administration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5"/>
              <w:ind w:left="72"/>
              <w:rPr>
                <w:sz w:val="13"/>
              </w:rPr>
            </w:pPr>
            <w:r>
              <w:rPr>
                <w:sz w:val="13"/>
              </w:rPr>
              <w:t>201508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핵무기와군비통제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447" w:right="146" w:hanging="276"/>
              <w:rPr>
                <w:b/>
                <w:sz w:val="13"/>
              </w:rPr>
            </w:pPr>
            <w:r>
              <w:rPr>
                <w:b/>
                <w:sz w:val="13"/>
              </w:rPr>
              <w:t>Nuclear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Weapons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Arms Control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5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이삼성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5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three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aspects. First,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reviews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ways nuclear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weapons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were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nations'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strategies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actual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war,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overall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arms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race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contemporary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world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politics.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Second,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 will look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international-- governmental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non-governmental--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efforts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role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nuclear weapons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world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politics,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contemporary pursuit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arms control.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Finally,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ways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nuclear weapons issue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developed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Korean Peninsula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since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early 1990s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present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explore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strategic means to resolve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ongoing nuclear crisis.</w:t>
            </w:r>
          </w:p>
          <w:p>
            <w:pPr>
              <w:pStyle w:val="TableParagraph"/>
              <w:spacing w:line="261" w:lineRule="auto" w:before="1"/>
              <w:ind w:left="40" w:right="138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encourage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look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nuclear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weapons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Peninsula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broader historical and global perspectives.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5"/>
              <w:ind w:right="234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20" w:h="11900" w:orient="landscape"/>
          <w:pgMar w:top="780" w:bottom="28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04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225" w:right="133" w:hanging="48"/>
              <w:rPr>
                <w:sz w:val="13"/>
              </w:rPr>
            </w:pPr>
            <w:r>
              <w:rPr>
                <w:sz w:val="13"/>
              </w:rPr>
              <w:t>Politics &amp; Public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Administration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201515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87"/>
              <w:ind w:left="703" w:hanging="660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외교안보통일의이론과현</w:t>
            </w:r>
            <w:r>
              <w:rPr>
                <w:rFonts w:ascii="Gulim" w:eastAsia="Gulim" w:hint="eastAsia"/>
                <w:spacing w:val="-41"/>
                <w:sz w:val="13"/>
              </w:rPr>
              <w:t> </w:t>
            </w:r>
            <w:r>
              <w:rPr>
                <w:rFonts w:ascii="Gulim" w:eastAsia="Gulim" w:hint="eastAsia"/>
                <w:sz w:val="13"/>
              </w:rPr>
              <w:t>실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7" w:hanging="262"/>
              <w:rPr>
                <w:b/>
                <w:sz w:val="13"/>
              </w:rPr>
            </w:pPr>
            <w:r>
              <w:rPr>
                <w:b/>
                <w:sz w:val="13"/>
              </w:rPr>
              <w:t>On Diplomacy,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Unification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224" w:right="44" w:hanging="135"/>
              <w:rPr>
                <w:sz w:val="13"/>
              </w:rPr>
            </w:pPr>
            <w:r>
              <w:rPr>
                <w:sz w:val="13"/>
              </w:rPr>
              <w:t>Barthelemy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Courm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separation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unification.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examples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history,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invited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diplomatic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unification,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security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concerns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separation.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second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semester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peninsula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unification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its perspectives and its limits.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</w:t>
            </w:r>
          </w:p>
        </w:tc>
      </w:tr>
      <w:tr>
        <w:trPr>
          <w:trHeight w:val="91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175" w:right="143" w:firstLine="110"/>
              <w:rPr>
                <w:sz w:val="13"/>
              </w:rPr>
            </w:pPr>
            <w:r>
              <w:rPr>
                <w:sz w:val="13"/>
              </w:rPr>
              <w:t>Psychology,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208409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사회문제의심리학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658" w:right="174" w:hanging="456"/>
              <w:rPr>
                <w:b/>
                <w:sz w:val="13"/>
              </w:rPr>
            </w:pPr>
            <w:r>
              <w:rPr>
                <w:b/>
                <w:sz w:val="13"/>
              </w:rPr>
              <w:t>Psychology in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Social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Issues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조은경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154"/>
              <w:jc w:val="left"/>
              <w:rPr>
                <w:sz w:val="13"/>
              </w:rPr>
            </w:pPr>
            <w:r>
              <w:rPr>
                <w:sz w:val="13"/>
              </w:rPr>
              <w:t>Heightened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interests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issues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0" w:lineRule="auto" w:before="13" w:after="0"/>
              <w:ind w:left="193" w:right="0" w:hanging="154"/>
              <w:jc w:val="left"/>
              <w:rPr>
                <w:sz w:val="13"/>
              </w:rPr>
            </w:pPr>
            <w:r>
              <w:rPr>
                <w:sz w:val="13"/>
              </w:rPr>
              <w:t>Understand psychological principles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underlying social issues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0" w:lineRule="auto" w:before="14" w:after="0"/>
              <w:ind w:left="193" w:right="0" w:hanging="154"/>
              <w:jc w:val="left"/>
              <w:rPr>
                <w:sz w:val="13"/>
              </w:rPr>
            </w:pPr>
            <w:r>
              <w:rPr>
                <w:sz w:val="13"/>
              </w:rPr>
              <w:t>Be able to participate in debate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0" w:lineRule="auto" w:before="14" w:after="0"/>
              <w:ind w:left="193" w:right="0" w:hanging="154"/>
              <w:jc w:val="left"/>
              <w:rPr>
                <w:sz w:val="13"/>
              </w:rPr>
            </w:pPr>
            <w:r>
              <w:rPr>
                <w:sz w:val="13"/>
              </w:rPr>
              <w:t>Improve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competence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speaking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writing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42" w:right="132"/>
              <w:jc w:val="center"/>
              <w:rPr>
                <w:sz w:val="13"/>
              </w:rPr>
            </w:pPr>
            <w:r>
              <w:rPr>
                <w:sz w:val="13"/>
              </w:rPr>
              <w:t>Tue B,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  <w:tr>
        <w:trPr>
          <w:trHeight w:val="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75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209595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161" w:right="138" w:firstLine="11"/>
              <w:jc w:val="center"/>
              <w:rPr>
                <w:sz w:val="13"/>
              </w:rPr>
            </w:pPr>
            <w:r>
              <w:rPr>
                <w:sz w:val="13"/>
              </w:rPr>
              <w:t>Special Topics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Broadcasting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Telecommunications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3" w:lineRule="auto"/>
              <w:ind w:left="205" w:right="180" w:hanging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Special Topics in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Broadcasting 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Telecommunications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98" w:right="12" w:hanging="149"/>
              <w:rPr>
                <w:sz w:val="13"/>
              </w:rPr>
            </w:pPr>
            <w:r>
              <w:rPr>
                <w:sz w:val="13"/>
              </w:rPr>
              <w:t>Robert Wout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Schaap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</w:t>
            </w:r>
          </w:p>
        </w:tc>
      </w:tr>
      <w:tr>
        <w:trPr>
          <w:trHeight w:val="81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75"/>
              <w:rPr>
                <w:sz w:val="13"/>
              </w:rPr>
            </w:pP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209596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92"/>
              <w:ind w:left="307" w:hanging="243"/>
              <w:rPr>
                <w:sz w:val="13"/>
              </w:rPr>
            </w:pPr>
            <w:r>
              <w:rPr>
                <w:sz w:val="13"/>
              </w:rPr>
              <w:t>Special Topics in Global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Communication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89"/>
              <w:ind w:left="366" w:right="77" w:hanging="269"/>
              <w:rPr>
                <w:b/>
                <w:sz w:val="13"/>
              </w:rPr>
            </w:pPr>
            <w:r>
              <w:rPr>
                <w:b/>
                <w:sz w:val="13"/>
              </w:rPr>
              <w:t>Special Topics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 Global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Communication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이재원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</w:tr>
      <w:tr>
        <w:trPr>
          <w:trHeight w:val="68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9"/>
              <w:ind w:left="107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158" w:right="101" w:hanging="29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Sciences,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9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209566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550" w:right="34" w:hanging="473"/>
              <w:rPr>
                <w:sz w:val="13"/>
              </w:rPr>
            </w:pPr>
            <w:r>
              <w:rPr>
                <w:sz w:val="13"/>
              </w:rPr>
              <w:t>Special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Media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625" w:right="89" w:hanging="509"/>
              <w:rPr>
                <w:b/>
                <w:sz w:val="13"/>
              </w:rPr>
            </w:pPr>
            <w:r>
              <w:rPr>
                <w:b/>
                <w:sz w:val="13"/>
              </w:rPr>
              <w:t>Special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Topics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Media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Studies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9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198" w:right="12" w:hanging="149"/>
              <w:rPr>
                <w:sz w:val="13"/>
              </w:rPr>
            </w:pPr>
            <w:r>
              <w:rPr>
                <w:sz w:val="13"/>
              </w:rPr>
              <w:t>Robert Wout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Schaap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9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9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9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</w:t>
            </w:r>
          </w:p>
        </w:tc>
      </w:tr>
      <w:tr>
        <w:trPr>
          <w:trHeight w:val="249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58" w:right="105" w:hanging="29"/>
              <w:jc w:val="both"/>
              <w:rPr>
                <w:sz w:val="13"/>
              </w:rPr>
            </w:pPr>
            <w:r>
              <w:rPr>
                <w:sz w:val="13"/>
              </w:rPr>
              <w:t>Communications,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Social Sciences,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202504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312" w:right="96" w:hanging="185"/>
              <w:rPr>
                <w:sz w:val="13"/>
              </w:rPr>
            </w:pPr>
            <w:r>
              <w:rPr>
                <w:sz w:val="13"/>
              </w:rPr>
              <w:t>Trust and Networks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Modern Society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24"/>
              <w:ind w:left="375" w:right="142" w:hanging="207"/>
              <w:rPr>
                <w:b/>
                <w:sz w:val="13"/>
              </w:rPr>
            </w:pPr>
            <w:r>
              <w:rPr>
                <w:b/>
                <w:sz w:val="13"/>
              </w:rPr>
              <w:t>Trust and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Networks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Modern Society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이기홍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Trust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networks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society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socio-scientific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perspectives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society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getting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complex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dynamic,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bureaucratic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ways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"getting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things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done"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problems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solutions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rigid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conventions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mobilizing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resources.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growing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number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economic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organizations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recently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started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stressing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intentions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reform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themselves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network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structures.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 formal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organizations, 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phenomenon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Candlelight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demonstration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2008,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understood through the concept of networks.</w:t>
            </w:r>
          </w:p>
          <w:p>
            <w:pPr>
              <w:pStyle w:val="TableParagraph"/>
              <w:spacing w:line="261" w:lineRule="auto" w:before="1"/>
              <w:ind w:left="40" w:right="138"/>
              <w:rPr>
                <w:sz w:val="13"/>
              </w:rPr>
            </w:pP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network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structures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work,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participants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collective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voluntary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minds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cooperate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among themselves.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concept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trust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comes in: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trust,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networks 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function.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 discussions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 capital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consider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trust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network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structures.</w:t>
            </w: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Centering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around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trust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network,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changes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society,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articles--as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shown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 calendar below--in the Handbook of Economic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Sociology.</w:t>
            </w:r>
          </w:p>
          <w:p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intends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students'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skills.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</w:tr>
      <w:tr>
        <w:trPr>
          <w:trHeight w:val="134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0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5080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2"/>
              <w:ind w:left="66" w:right="36"/>
              <w:jc w:val="center"/>
              <w:rPr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바이오잉글리쉬랩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47" w:right="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Bio English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Lab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김영동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0" w:right="4892"/>
              <w:rPr>
                <w:sz w:val="13"/>
              </w:rPr>
            </w:pPr>
            <w:r>
              <w:rPr>
                <w:sz w:val="13"/>
              </w:rPr>
              <w:t>Course Descriptions &amp; Objectives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This course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 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61" w:lineRule="auto" w:before="1" w:after="0"/>
              <w:ind w:left="40" w:right="452" w:firstLine="0"/>
              <w:jc w:val="left"/>
              <w:rPr>
                <w:sz w:val="13"/>
              </w:rPr>
            </w:pPr>
            <w:r>
              <w:rPr>
                <w:sz w:val="13"/>
              </w:rPr>
              <w:t>To 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1st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grade 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opportunities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 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frequently 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science field.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61" w:lineRule="auto" w:before="0" w:after="0"/>
              <w:ind w:left="40" w:right="476" w:firstLine="0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comprehending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textbooks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biological sciences area.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Thur 2,3</w:t>
            </w:r>
          </w:p>
        </w:tc>
      </w:tr>
      <w:tr>
        <w:trPr>
          <w:trHeight w:val="11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5080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6" w:right="36"/>
              <w:jc w:val="center"/>
              <w:rPr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바이오잉글리쉬랩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47" w:right="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Bio English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Lab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전영호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8" w:val="left" w:leader="none"/>
              </w:tabs>
              <w:spacing w:line="261" w:lineRule="auto" w:before="13" w:after="0"/>
              <w:ind w:left="40" w:right="452" w:firstLine="0"/>
              <w:jc w:val="left"/>
              <w:rPr>
                <w:sz w:val="13"/>
              </w:rPr>
            </w:pPr>
            <w:r>
              <w:rPr>
                <w:sz w:val="13"/>
              </w:rPr>
              <w:t>To 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1st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grade 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opportunities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 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frequently 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science field.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8" w:val="left" w:leader="none"/>
              </w:tabs>
              <w:spacing w:line="261" w:lineRule="auto" w:before="1" w:after="0"/>
              <w:ind w:left="40" w:right="476" w:firstLine="0"/>
              <w:jc w:val="left"/>
              <w:rPr>
                <w:sz w:val="13"/>
              </w:rPr>
            </w:pP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comprehending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textbooks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upper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biological sciences area.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Thur 2,3</w:t>
            </w:r>
          </w:p>
        </w:tc>
      </w:tr>
    </w:tbl>
    <w:p>
      <w:pPr>
        <w:spacing w:after="0"/>
        <w:jc w:val="center"/>
        <w:rPr>
          <w:sz w:val="13"/>
        </w:rPr>
        <w:sectPr>
          <w:pgSz w:w="16820" w:h="11900" w:orient="landscape"/>
          <w:pgMar w:top="780" w:bottom="28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4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503517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66" w:right="39"/>
              <w:jc w:val="center"/>
              <w:rPr>
                <w:sz w:val="13"/>
              </w:rPr>
            </w:pPr>
            <w:r>
              <w:rPr>
                <w:sz w:val="13"/>
              </w:rPr>
              <w:t>Chemistry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Outlook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Chemistry Outlook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9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유효종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college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(only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freshman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sophomore)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familiar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studying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place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base.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review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key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problems.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time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texts,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check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answer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questions.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addition,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research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Chemistry.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conducted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therefore,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expected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 reading, writing,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presentation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skills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future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studies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Chemistry majors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sz w:val="13"/>
              </w:rPr>
            </w:pPr>
            <w:r>
              <w:rPr>
                <w:sz w:val="13"/>
              </w:rPr>
              <w:t>Tue 2,3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72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207612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353" w:right="223" w:hanging="92"/>
              <w:rPr>
                <w:sz w:val="13"/>
              </w:rPr>
            </w:pPr>
            <w:r>
              <w:rPr>
                <w:sz w:val="13"/>
              </w:rPr>
              <w:t>English for Public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Administration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404" w:right="267" w:hanging="101"/>
              <w:rPr>
                <w:b/>
                <w:sz w:val="13"/>
              </w:rPr>
            </w:pPr>
            <w:r>
              <w:rPr>
                <w:b/>
                <w:sz w:val="13"/>
              </w:rPr>
              <w:t>English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for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Public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Administration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황기철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5,6,7</w:t>
            </w:r>
          </w:p>
        </w:tc>
      </w:tr>
      <w:tr>
        <w:trPr>
          <w:trHeight w:val="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503331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66" w:right="34"/>
              <w:jc w:val="center"/>
              <w:rPr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화학원서강독</w:t>
            </w:r>
            <w:r>
              <w:rPr>
                <w:sz w:val="13"/>
              </w:rPr>
              <w:t>l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68" w:lineRule="auto"/>
              <w:ind w:left="411" w:right="127" w:hanging="243"/>
              <w:rPr>
                <w:rFonts w:ascii="Dotum" w:hAnsi="Dotum"/>
                <w:b/>
                <w:sz w:val="13"/>
              </w:rPr>
            </w:pPr>
            <w:r>
              <w:rPr>
                <w:b/>
                <w:sz w:val="13"/>
              </w:rPr>
              <w:t>ENGLISH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READING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CHEMISTRY</w:t>
            </w:r>
            <w:r>
              <w:rPr>
                <w:rFonts w:ascii="Dotum" w:hAnsi="Dotum"/>
                <w:b/>
                <w:sz w:val="13"/>
              </w:rPr>
              <w:t>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36" w:right="111" w:hanging="77"/>
              <w:rPr>
                <w:sz w:val="13"/>
              </w:rPr>
            </w:pPr>
            <w:r>
              <w:rPr>
                <w:sz w:val="13"/>
              </w:rPr>
              <w:t>Satish B.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Nimse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semester,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each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following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tasks:</w:t>
            </w:r>
          </w:p>
          <w:p>
            <w:pPr>
              <w:pStyle w:val="TableParagraph"/>
              <w:spacing w:line="261" w:lineRule="auto" w:before="14"/>
              <w:ind w:left="40" w:right="65"/>
              <w:rPr>
                <w:sz w:val="13"/>
              </w:rPr>
            </w:pP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article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chemistry: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accurately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summarize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comrehension 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article.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demonstrate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 orguments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orally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 opinion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12"/>
              <w:rPr>
                <w:sz w:val="13"/>
              </w:rPr>
            </w:pPr>
            <w:r>
              <w:rPr>
                <w:sz w:val="13"/>
              </w:rPr>
              <w:t>Thur 1,2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 5</w:t>
            </w:r>
          </w:p>
        </w:tc>
      </w:tr>
      <w:tr>
        <w:trPr>
          <w:trHeight w:val="8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544302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97"/>
              <w:ind w:left="377" w:right="339" w:firstLine="33"/>
              <w:rPr>
                <w:sz w:val="13"/>
              </w:rPr>
            </w:pPr>
            <w:r>
              <w:rPr>
                <w:sz w:val="13"/>
              </w:rPr>
              <w:t>GERIATRIC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AUDIOLOGY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7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GERIATRIC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AUDIOLOGY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임덕환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1"/>
              <w:ind w:left="40" w:right="17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geriatric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auditory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system,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subjective/objective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evaluation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aging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auditory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system,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rehabilitative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tools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programs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presbycusis,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support systems for geriatric communication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disorders.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Tue 1,2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 1,2</w:t>
            </w:r>
          </w:p>
        </w:tc>
      </w:tr>
      <w:tr>
        <w:trPr>
          <w:trHeight w:val="75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544316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6" w:right="39"/>
              <w:jc w:val="center"/>
              <w:rPr>
                <w:sz w:val="13"/>
              </w:rPr>
            </w:pPr>
            <w:r>
              <w:rPr>
                <w:sz w:val="13"/>
              </w:rPr>
              <w:t>Hearing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Pathology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7" w:right="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Hearing Pathology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한우재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2380"/>
              <w:rPr>
                <w:sz w:val="13"/>
              </w:rPr>
            </w:pPr>
            <w:r>
              <w:rPr>
                <w:sz w:val="13"/>
              </w:rPr>
              <w:t>1.To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various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diseases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hearing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auditory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2.To discuss audiological dysfunction occurred by the diseases</w:t>
            </w: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3.To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approach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possible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audiological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rehabilitation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2,3,5</w:t>
            </w:r>
          </w:p>
        </w:tc>
      </w:tr>
      <w:tr>
        <w:trPr>
          <w:trHeight w:val="5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503211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의약개론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7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Introduction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Medicine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97"/>
              <w:ind w:left="236" w:right="111" w:hanging="77"/>
              <w:rPr>
                <w:sz w:val="13"/>
              </w:rPr>
            </w:pPr>
            <w:r>
              <w:rPr>
                <w:sz w:val="13"/>
              </w:rPr>
              <w:t>Satish B.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Nimse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97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objective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biological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demonstrated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various drug molecules.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Thur5</w:t>
            </w:r>
          </w:p>
        </w:tc>
      </w:tr>
      <w:tr>
        <w:trPr>
          <w:trHeight w:val="67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107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72"/>
              <w:rPr>
                <w:sz w:val="13"/>
              </w:rPr>
            </w:pPr>
            <w:r>
              <w:rPr>
                <w:sz w:val="13"/>
              </w:rPr>
              <w:t>501308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66" w:right="36"/>
              <w:jc w:val="center"/>
              <w:rPr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수학실습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Mathematics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Practice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김동일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software,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Mathematica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remarkably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fields.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Mathematica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teaching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Mathematics.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deals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Mathematica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calculus.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right="226"/>
              <w:jc w:val="right"/>
              <w:rPr>
                <w:sz w:val="13"/>
              </w:rPr>
            </w:pPr>
            <w:r>
              <w:rPr>
                <w:sz w:val="13"/>
              </w:rPr>
              <w:t>Thur 5,6, Fri 7,8</w:t>
            </w:r>
          </w:p>
        </w:tc>
      </w:tr>
      <w:tr>
        <w:trPr>
          <w:trHeight w:val="58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504222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3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유기화학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47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Organic Chemistry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236" w:right="111" w:hanging="77"/>
              <w:rPr>
                <w:sz w:val="13"/>
              </w:rPr>
            </w:pPr>
            <w:r>
              <w:rPr>
                <w:sz w:val="13"/>
              </w:rPr>
              <w:t>Satish B.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Nimse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78</w:t>
            </w:r>
          </w:p>
        </w:tc>
      </w:tr>
      <w:tr>
        <w:trPr>
          <w:trHeight w:val="74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503311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6" w:right="35"/>
              <w:jc w:val="center"/>
              <w:rPr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유기화학</w:t>
            </w:r>
            <w:r>
              <w:rPr>
                <w:sz w:val="13"/>
              </w:rPr>
              <w:t>III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47"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Organic Chemistry III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이정태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took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chemistry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field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medicine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synthetic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chemisty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molecules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11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509244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5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스포츠실무영어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507" w:right="7" w:hanging="458"/>
              <w:rPr>
                <w:rFonts w:ascii="Dotum" w:hAnsi="Dotum"/>
                <w:b/>
                <w:sz w:val="13"/>
              </w:rPr>
            </w:pPr>
            <w:r>
              <w:rPr>
                <w:b/>
                <w:sz w:val="13"/>
              </w:rPr>
              <w:t>PRACTICAL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BUSINESS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SPORTS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rFonts w:ascii="Dotum" w:hAnsi="Dotum"/>
                <w:b/>
                <w:sz w:val="13"/>
              </w:rPr>
              <w:t>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홍재승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"/>
              <w:ind w:left="40" w:right="138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purpose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expose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terminology,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elements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industry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greater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appreciation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organization,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society,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country,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organize,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event,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Subjects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covered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elements,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environment,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strategy,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segmentation,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positioning,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product, promotion, distribution, price, analysis, economic impact, policy, city development, and law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475"/>
              <w:rPr>
                <w:sz w:val="13"/>
              </w:rPr>
            </w:pPr>
            <w:r>
              <w:rPr>
                <w:sz w:val="13"/>
              </w:rPr>
              <w:t>Wed 7,8</w:t>
            </w:r>
          </w:p>
        </w:tc>
      </w:tr>
      <w:tr>
        <w:trPr>
          <w:trHeight w:val="17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509402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체육학연구법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47" w:righ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Practical Sports English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홍재승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able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to:</w:t>
            </w:r>
          </w:p>
          <w:p>
            <w:pPr>
              <w:pStyle w:val="TableParagraph"/>
              <w:spacing w:line="261" w:lineRule="auto" w:before="14"/>
              <w:ind w:left="40" w:right="352"/>
              <w:rPr>
                <w:sz w:val="13"/>
              </w:rPr>
            </w:pP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involved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scientific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hypothesis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formulation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statistical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Navigate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SPSS/PASW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Statistics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correctly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created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statistical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packages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Compute and interpret basic descriptive statistics</w:t>
            </w:r>
          </w:p>
          <w:p>
            <w:pPr>
              <w:pStyle w:val="TableParagraph"/>
              <w:spacing w:line="261" w:lineRule="auto" w:before="1"/>
              <w:ind w:left="40" w:right="3278"/>
              <w:rPr>
                <w:sz w:val="13"/>
              </w:rPr>
            </w:pPr>
            <w:r>
              <w:rPr>
                <w:sz w:val="13"/>
              </w:rPr>
              <w:t>Perform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interpret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correlation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regression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analyses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Analyse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interpret between-group differences</w:t>
            </w: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Analyse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interpret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within-group differences</w:t>
            </w:r>
          </w:p>
          <w:p>
            <w:pPr>
              <w:pStyle w:val="TableParagraph"/>
              <w:spacing w:line="261" w:lineRule="auto" w:before="13"/>
              <w:ind w:left="40" w:right="2828"/>
              <w:rPr>
                <w:sz w:val="13"/>
              </w:rPr>
            </w:pPr>
            <w:r>
              <w:rPr>
                <w:sz w:val="13"/>
              </w:rPr>
              <w:t>Make logical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decisions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appropriate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analysis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performed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Report the outcome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analysis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standardized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format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425"/>
              <w:rPr>
                <w:sz w:val="13"/>
              </w:rPr>
            </w:pPr>
            <w:r>
              <w:rPr>
                <w:sz w:val="13"/>
              </w:rPr>
              <w:t>Thur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2,3,6</w:t>
            </w:r>
          </w:p>
        </w:tc>
      </w:tr>
    </w:tbl>
    <w:p>
      <w:pPr>
        <w:spacing w:after="0"/>
        <w:rPr>
          <w:sz w:val="13"/>
        </w:rPr>
        <w:sectPr>
          <w:pgSz w:w="16820" w:h="11900" w:orient="landscape"/>
          <w:pgMar w:top="780" w:bottom="43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85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540071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8" w:right="39"/>
              <w:jc w:val="center"/>
              <w:rPr>
                <w:sz w:val="13"/>
              </w:rPr>
            </w:pPr>
            <w:r>
              <w:rPr>
                <w:sz w:val="13"/>
              </w:rPr>
              <w:t>Psychoacoustics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7" w:righ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Psychoacoustics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0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임덕환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1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fundamentals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psychoacoustics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tools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perception,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speech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perception,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perception,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sounds,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spectrotemporal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processing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Tue 3,4 Thur3,4</w:t>
            </w:r>
          </w:p>
        </w:tc>
      </w:tr>
      <w:tr>
        <w:trPr>
          <w:trHeight w:val="95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2"/>
              <w:ind w:left="107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2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2"/>
              <w:ind w:left="72"/>
              <w:rPr>
                <w:sz w:val="13"/>
              </w:rPr>
            </w:pPr>
            <w:r>
              <w:rPr>
                <w:sz w:val="13"/>
              </w:rPr>
              <w:t>505309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8"/>
              <w:ind w:left="66" w:right="36"/>
              <w:jc w:val="center"/>
              <w:rPr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신뢰성분석및실습</w:t>
            </w:r>
            <w:r>
              <w:rPr>
                <w:sz w:val="13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608" w:hanging="478"/>
              <w:rPr>
                <w:b/>
                <w:sz w:val="13"/>
              </w:rPr>
            </w:pPr>
            <w:r>
              <w:rPr>
                <w:b/>
                <w:sz w:val="13"/>
              </w:rPr>
              <w:t>Reliability Analysis and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Practice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박동호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2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distributions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applications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reliability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theory.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dependence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MTTF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considered.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subject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applications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engineering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field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statistical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theory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methods.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teaches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several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types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functions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measure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aging effect and the estimation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methods for several parameters of interests.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2"/>
              <w:ind w:left="141" w:right="132"/>
              <w:jc w:val="center"/>
              <w:rPr>
                <w:sz w:val="13"/>
              </w:rPr>
            </w:pPr>
            <w:r>
              <w:rPr>
                <w:sz w:val="13"/>
              </w:rPr>
              <w:t>Tue 2,3, 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2,3</w:t>
            </w:r>
          </w:p>
        </w:tc>
      </w:tr>
      <w:tr>
        <w:trPr>
          <w:trHeight w:val="90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505530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06" w:right="81" w:hanging="4"/>
              <w:jc w:val="center"/>
              <w:rPr>
                <w:sz w:val="13"/>
              </w:rPr>
            </w:pPr>
            <w:r>
              <w:rPr>
                <w:sz w:val="13"/>
              </w:rPr>
              <w:t>physics majors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minors 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completed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2nd year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308" w:right="278" w:firstLine="9"/>
              <w:rPr>
                <w:b/>
                <w:sz w:val="13"/>
              </w:rPr>
            </w:pPr>
            <w:r>
              <w:rPr>
                <w:b/>
                <w:sz w:val="13"/>
              </w:rPr>
              <w:t>Selected Topic in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Classical Physics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4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유성미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aimed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physics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majors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mechanics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think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important.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covers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governing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mechanics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vector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description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two-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dimensional motion and Newton's equation of motion.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Wed 6,7,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78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505307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16" w:lineRule="exact"/>
              <w:ind w:left="66" w:right="37"/>
              <w:jc w:val="center"/>
              <w:rPr>
                <w:rFonts w:ascii="Malgun Gothic" w:eastAsia="Malgun Gothic" w:hint="eastAsia"/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통계적분포론및연습</w:t>
            </w:r>
          </w:p>
          <w:p>
            <w:pPr>
              <w:pStyle w:val="TableParagraph"/>
              <w:spacing w:line="216" w:lineRule="exact"/>
              <w:ind w:left="66" w:right="33"/>
              <w:jc w:val="center"/>
              <w:rPr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rFonts w:ascii="Malgun Gothic" w:eastAsia="Malgun Gothic" w:hint="eastAsia"/>
                <w:sz w:val="13"/>
              </w:rPr>
              <w:t>전필</w:t>
            </w:r>
            <w:r>
              <w:rPr>
                <w:sz w:val="13"/>
              </w:rPr>
              <w:t>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471" w:right="134" w:hanging="307"/>
              <w:rPr>
                <w:b/>
                <w:sz w:val="13"/>
              </w:rPr>
            </w:pPr>
            <w:r>
              <w:rPr>
                <w:b/>
                <w:sz w:val="13"/>
              </w:rPr>
              <w:t>Statistical Distribution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and Practice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김윤태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40" w:right="39"/>
              <w:jc w:val="both"/>
              <w:rPr>
                <w:sz w:val="13"/>
              </w:rPr>
            </w:pPr>
            <w:r>
              <w:rPr>
                <w:sz w:val="13"/>
              </w:rPr>
              <w:t>The course will focus on the distribution theory, which is the basis of statistical deduction, and provides the mathematical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characteristics of probability distributions. The course will also cover the basic approximate value theory and the variable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transformation.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71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7</w:t>
            </w:r>
          </w:p>
        </w:tc>
      </w:tr>
      <w:tr>
        <w:trPr>
          <w:trHeight w:val="73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507226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195" w:right="159" w:firstLine="220"/>
              <w:rPr>
                <w:sz w:val="13"/>
              </w:rPr>
            </w:pPr>
            <w:r>
              <w:rPr>
                <w:sz w:val="13"/>
              </w:rPr>
              <w:t>TRENDS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BIOTECHNOLOGY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279" w:right="250" w:firstLine="227"/>
              <w:rPr>
                <w:b/>
                <w:sz w:val="13"/>
              </w:rPr>
            </w:pPr>
            <w:r>
              <w:rPr>
                <w:b/>
                <w:sz w:val="13"/>
              </w:rPr>
              <w:t>TRENDS IN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BIOTECHNOLOGY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200" w:right="150" w:firstLine="76"/>
              <w:rPr>
                <w:sz w:val="13"/>
              </w:rPr>
            </w:pPr>
            <w:r>
              <w:rPr>
                <w:sz w:val="13"/>
              </w:rPr>
              <w:t>Colin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Browne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biology,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genetics, biochemistry, and biotechnology.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32" w:right="132"/>
              <w:jc w:val="center"/>
              <w:rPr>
                <w:sz w:val="13"/>
              </w:rPr>
            </w:pPr>
            <w:r>
              <w:rPr>
                <w:sz w:val="13"/>
              </w:rPr>
              <w:t>Wed 5,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 8,9</w:t>
            </w:r>
          </w:p>
        </w:tc>
      </w:tr>
      <w:tr>
        <w:trPr>
          <w:trHeight w:val="99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07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41"/>
              <w:rPr>
                <w:sz w:val="13"/>
              </w:rPr>
            </w:pPr>
            <w:r>
              <w:rPr>
                <w:sz w:val="13"/>
              </w:rPr>
              <w:t>Natural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Sciences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72"/>
              <w:rPr>
                <w:sz w:val="13"/>
              </w:rPr>
            </w:pPr>
            <w:r>
              <w:rPr>
                <w:sz w:val="13"/>
              </w:rPr>
              <w:t>531206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지하수오염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582" w:right="213" w:hanging="339"/>
              <w:rPr>
                <w:b/>
                <w:sz w:val="13"/>
              </w:rPr>
            </w:pPr>
            <w:r>
              <w:rPr>
                <w:b/>
                <w:sz w:val="13"/>
              </w:rPr>
              <w:t>Underground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Water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Pollution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200" w:right="150" w:firstLine="76"/>
              <w:rPr>
                <w:sz w:val="13"/>
              </w:rPr>
            </w:pPr>
            <w:r>
              <w:rPr>
                <w:sz w:val="13"/>
              </w:rPr>
              <w:t>Colin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Browne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This unit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gives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overview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what groundwater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 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polluted.</w:t>
            </w:r>
          </w:p>
          <w:p>
            <w:pPr>
              <w:pStyle w:val="TableParagraph"/>
              <w:spacing w:line="261" w:lineRule="auto" w:before="14"/>
              <w:ind w:left="40" w:right="65"/>
              <w:rPr>
                <w:sz w:val="13"/>
              </w:rPr>
            </w:pPr>
            <w:r>
              <w:rPr>
                <w:sz w:val="13"/>
              </w:rPr>
              <w:t>How 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treat groundwater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pollution?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Groundwater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water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either fills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spaces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between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soil particles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cracks in rocks. Groundwater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 be polluted in many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ways.</w:t>
            </w: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pollution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measured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treatment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groundwater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place.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68" w:right="132"/>
              <w:jc w:val="center"/>
              <w:rPr>
                <w:sz w:val="13"/>
              </w:rPr>
            </w:pP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6,7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</w:t>
            </w:r>
          </w:p>
        </w:tc>
      </w:tr>
      <w:tr>
        <w:trPr>
          <w:trHeight w:val="2846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205201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9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회계원리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3" w:lineRule="auto"/>
              <w:ind w:left="469" w:right="378" w:hanging="51"/>
              <w:rPr>
                <w:b/>
                <w:sz w:val="13"/>
              </w:rPr>
            </w:pPr>
            <w:r>
              <w:rPr>
                <w:b/>
                <w:sz w:val="13"/>
              </w:rPr>
              <w:t>ACCOUNTING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PRINCIPLES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9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변용환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The purpose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theories,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applications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accounting. Primary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debit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credit,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journals,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cycle, accruals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deferrals,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receivables, inventory,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plant assets,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debt, ownership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preparation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statements. By the 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this 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should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able to: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40" w:lineRule="auto" w:before="1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List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equation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rules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debits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credits;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61" w:lineRule="auto" w:before="14" w:after="0"/>
              <w:ind w:left="40" w:right="278" w:firstLine="0"/>
              <w:jc w:val="left"/>
              <w:rPr>
                <w:sz w:val="13"/>
              </w:rPr>
            </w:pPr>
            <w:r>
              <w:rPr>
                <w:sz w:val="13"/>
              </w:rPr>
              <w:t>Utilize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seven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steps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cycle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proprietorship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merchandising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subsidiary ledgers and special journals;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Describe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summarize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procedures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bank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reconciliations;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40" w:lineRule="auto" w:before="14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Journalize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entries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uncollectible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receivables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direct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write-off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method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allowance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method;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61" w:lineRule="auto" w:before="13" w:after="0"/>
              <w:ind w:left="40" w:right="417" w:firstLine="0"/>
              <w:jc w:val="left"/>
              <w:rPr>
                <w:sz w:val="13"/>
              </w:rPr>
            </w:pPr>
            <w:r>
              <w:rPr>
                <w:sz w:val="13"/>
              </w:rPr>
              <w:t>Describe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compute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inventory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methods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perpetual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periodic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methods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compute valuation of inventory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40" w:lineRule="auto" w:before="1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Compute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depreciation,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three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different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methods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40" w:lineRule="auto" w:before="13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Journalize entries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liabilities.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7" w:val="left" w:leader="none"/>
              </w:tabs>
              <w:spacing w:line="240" w:lineRule="auto" w:before="14" w:after="0"/>
              <w:ind w:left="186" w:right="0" w:hanging="147"/>
              <w:jc w:val="left"/>
              <w:rPr>
                <w:sz w:val="13"/>
              </w:rPr>
            </w:pPr>
            <w:r>
              <w:rPr>
                <w:sz w:val="13"/>
              </w:rPr>
              <w:t>Journalize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entries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stocks,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additional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paid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capital,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retained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earning;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4" w:right="132"/>
              <w:jc w:val="center"/>
              <w:rPr>
                <w:sz w:val="13"/>
              </w:rPr>
            </w:pPr>
            <w:r>
              <w:rPr>
                <w:sz w:val="13"/>
              </w:rPr>
              <w:t>Wed 2,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 1,2</w:t>
            </w:r>
          </w:p>
        </w:tc>
      </w:tr>
      <w:tr>
        <w:trPr>
          <w:trHeight w:val="91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215129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의료통계학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Bio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Statistics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정완교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993" w:right="2952"/>
              <w:jc w:val="center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75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 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780" w:bottom="28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91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210107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66" w:right="29"/>
              <w:jc w:val="center"/>
              <w:rPr>
                <w:sz w:val="14"/>
              </w:rPr>
            </w:pPr>
            <w:r>
              <w:rPr>
                <w:sz w:val="14"/>
              </w:rPr>
              <w:t>Business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Analysis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1"/>
              <w:ind w:left="47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Business Analysis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61" w:lineRule="auto"/>
              <w:ind w:left="150" w:right="106" w:firstLine="47"/>
              <w:rPr>
                <w:sz w:val="13"/>
              </w:rPr>
            </w:pPr>
            <w:r>
              <w:rPr>
                <w:sz w:val="13"/>
              </w:rPr>
              <w:t>Ellen 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Swanson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Business analysis involves identifying an organization’s needs and problems followed by fulfilling those needs 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determining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solutions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those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solutions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usually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involve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Information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Technology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(I.T.)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component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almost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always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involve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human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factors.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components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involved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budget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restraints;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systems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improvement;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organizational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change;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strategic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planning;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development</w:t>
            </w:r>
          </w:p>
          <w:p>
            <w:pPr>
              <w:pStyle w:val="TableParagraph"/>
              <w:spacing w:line="261" w:lineRule="auto" w:before="1"/>
              <w:ind w:left="40" w:right="65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overview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terms,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comprising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analysis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methods used to identify problems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 solutions.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98"/>
              <w:jc w:val="left"/>
              <w:rPr>
                <w:sz w:val="13"/>
              </w:rPr>
            </w:pPr>
            <w:r>
              <w:rPr>
                <w:sz w:val="13"/>
              </w:rPr>
              <w:t>Students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 familiar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terms,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theories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involved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analysis.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8" w:val="left" w:leader="none"/>
              </w:tabs>
              <w:spacing w:line="240" w:lineRule="auto" w:before="14" w:after="0"/>
              <w:ind w:left="237" w:right="0" w:hanging="198"/>
              <w:jc w:val="left"/>
              <w:rPr>
                <w:sz w:val="13"/>
              </w:rPr>
            </w:pP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identifying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requirements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72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140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210105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1" w:right="39"/>
              <w:jc w:val="center"/>
              <w:rPr>
                <w:sz w:val="13"/>
              </w:rPr>
            </w:pPr>
            <w:r>
              <w:rPr>
                <w:sz w:val="13"/>
              </w:rPr>
              <w:t>Business Seminar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47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Business Seminar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05" w:right="153" w:hanging="8"/>
              <w:rPr>
                <w:sz w:val="13"/>
              </w:rPr>
            </w:pPr>
            <w:r>
              <w:rPr>
                <w:sz w:val="13"/>
              </w:rPr>
              <w:t>John S.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Rajeski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40" w:right="138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enables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comprehensive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context.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Today</w:t>
            </w:r>
            <w:r>
              <w:rPr>
                <w:rFonts w:ascii="Dotum" w:eastAsia="Dotum" w:hint="eastAsia"/>
                <w:sz w:val="13"/>
              </w:rPr>
              <w:t>？</w:t>
            </w:r>
            <w:r>
              <w:rPr>
                <w:sz w:val="13"/>
              </w:rPr>
              <w:t>s companies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longer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inward looking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outlook,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firm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risks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domestic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competitors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lower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costs,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experience,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products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missing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opportunities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growth.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strategic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decision-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promote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global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exposes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complexities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marketers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cross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country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differences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global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agreements.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39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</w:p>
        </w:tc>
      </w:tr>
      <w:tr>
        <w:trPr>
          <w:trHeight w:val="106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204528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 w:before="1"/>
              <w:ind w:left="233" w:right="208" w:firstLine="117"/>
              <w:rPr>
                <w:sz w:val="13"/>
              </w:rPr>
            </w:pPr>
            <w:r>
              <w:rPr>
                <w:sz w:val="13"/>
              </w:rPr>
              <w:t>Contemporary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Economics Issues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658" w:hanging="617"/>
              <w:rPr>
                <w:b/>
                <w:sz w:val="13"/>
              </w:rPr>
            </w:pPr>
            <w:r>
              <w:rPr>
                <w:b/>
                <w:sz w:val="13"/>
              </w:rPr>
              <w:t>Contemporary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Economics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Issues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김승래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There 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bjectives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7" w:val="left" w:leader="none"/>
              </w:tabs>
              <w:spacing w:line="261" w:lineRule="auto" w:before="14" w:after="0"/>
              <w:ind w:left="40" w:right="167" w:firstLine="0"/>
              <w:jc w:val="left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lectures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prepare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getting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good job after graduation.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7" w:val="left" w:leader="none"/>
              </w:tabs>
              <w:spacing w:line="261" w:lineRule="auto" w:before="0" w:after="0"/>
              <w:ind w:left="40" w:right="449" w:firstLine="0"/>
              <w:jc w:val="left"/>
              <w:rPr>
                <w:sz w:val="13"/>
              </w:rPr>
            </w:pP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reviewing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theories,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ability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 economic issues with applying the theories to the issues.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76" w:right="130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</w:t>
            </w:r>
          </w:p>
        </w:tc>
      </w:tr>
      <w:tr>
        <w:trPr>
          <w:trHeight w:val="86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4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206412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66" w:right="3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English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for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47" w:right="2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English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for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Finance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6"/>
              <w:ind w:left="193" w:right="142" w:firstLine="76"/>
              <w:rPr>
                <w:sz w:val="13"/>
              </w:rPr>
            </w:pPr>
            <w:r>
              <w:rPr>
                <w:sz w:val="13"/>
              </w:rPr>
              <w:t>Brian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Sullivan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6"/>
              <w:ind w:left="40" w:right="65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increase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finance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vocabulary.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book,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supplemental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material 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exploring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websites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talking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76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7,8</w:t>
            </w:r>
          </w:p>
        </w:tc>
      </w:tr>
      <w:tr>
        <w:trPr>
          <w:trHeight w:val="276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98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210109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8" w:lineRule="auto" w:before="111"/>
              <w:ind w:left="276" w:hanging="108"/>
              <w:rPr>
                <w:sz w:val="14"/>
              </w:rPr>
            </w:pPr>
            <w:r>
              <w:rPr>
                <w:sz w:val="14"/>
              </w:rPr>
              <w:t>Essential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Business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Communication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97"/>
              <w:ind w:left="368" w:right="233" w:hanging="108"/>
              <w:rPr>
                <w:b/>
                <w:sz w:val="13"/>
              </w:rPr>
            </w:pPr>
            <w:r>
              <w:rPr>
                <w:b/>
                <w:sz w:val="13"/>
              </w:rPr>
              <w:t>Essential Business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Communication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0"/>
              <w:ind w:left="150" w:right="106" w:firstLine="47"/>
              <w:rPr>
                <w:sz w:val="13"/>
              </w:rPr>
            </w:pPr>
            <w:r>
              <w:rPr>
                <w:sz w:val="13"/>
              </w:rPr>
              <w:t>Ellen 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Swanson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87"/>
              <w:ind w:left="40" w:right="65"/>
              <w:rPr>
                <w:sz w:val="13"/>
              </w:rPr>
            </w:pP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globalization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continues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evolve,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polished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continue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acquire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significance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higher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priority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Simply put,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companies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hire employees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communicate.</w:t>
            </w: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Furthermore,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executives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 global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leaders want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associate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those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 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 know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actively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express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themselves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appropriately,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importance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teamwork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dynamics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interaction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diverse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environment.</w:t>
            </w:r>
            <w:r>
              <w:rPr>
                <w:spacing w:val="38"/>
                <w:sz w:val="13"/>
              </w:rPr>
              <w:t> </w:t>
            </w:r>
            <w:r>
              <w:rPr>
                <w:sz w:val="13"/>
              </w:rPr>
              <w:t>Communication,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has become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essential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 credential;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important as having a college degree.</w:t>
            </w:r>
          </w:p>
          <w:p>
            <w:pPr>
              <w:pStyle w:val="TableParagraph"/>
              <w:spacing w:line="261" w:lineRule="auto" w:before="1"/>
              <w:ind w:left="40" w:right="17"/>
              <w:rPr>
                <w:sz w:val="13"/>
              </w:rPr>
            </w:pPr>
            <w:r>
              <w:rPr>
                <w:sz w:val="13"/>
              </w:rPr>
              <w:t>Consequently,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continuously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speaking,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writing,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listening,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reading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skills.  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explore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those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context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multi-cultural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society.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semester,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expect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confidence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making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presentations,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listening,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critical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reading,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expect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away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enhanced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those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identities,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value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systems,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cultures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different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own.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specifically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cover:</w:t>
            </w:r>
            <w:r>
              <w:rPr>
                <w:spacing w:val="41"/>
                <w:sz w:val="13"/>
              </w:rPr>
              <w:t> </w:t>
            </w:r>
            <w:r>
              <w:rPr>
                <w:sz w:val="13"/>
              </w:rPr>
              <w:t>(I.)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Mechanics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Communication,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 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Listening, 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Male-Female Differences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Communication;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(II.)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Report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Writing; (III.)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 Presentations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Types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Verbal Communication;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and, (IV.)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 Forms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 (in addition to reports).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0"/>
              <w:ind w:left="339" w:right="233" w:hanging="49"/>
              <w:rPr>
                <w:sz w:val="13"/>
              </w:rPr>
            </w:pPr>
            <w:r>
              <w:rPr>
                <w:sz w:val="13"/>
              </w:rPr>
              <w:t>Tue 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C/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</w:t>
            </w:r>
          </w:p>
        </w:tc>
      </w:tr>
      <w:tr>
        <w:trPr>
          <w:trHeight w:val="119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8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210110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left="276" w:hanging="108"/>
              <w:rPr>
                <w:sz w:val="14"/>
              </w:rPr>
            </w:pPr>
            <w:r>
              <w:rPr>
                <w:sz w:val="14"/>
              </w:rPr>
              <w:t>Essential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Business</w:t>
            </w:r>
            <w:r>
              <w:rPr>
                <w:spacing w:val="-36"/>
                <w:sz w:val="14"/>
              </w:rPr>
              <w:t> </w:t>
            </w:r>
            <w:r>
              <w:rPr>
                <w:w w:val="105"/>
                <w:sz w:val="14"/>
              </w:rPr>
              <w:t>Communication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18"/>
              <w:ind w:left="368" w:right="233" w:hanging="108"/>
              <w:rPr>
                <w:b/>
                <w:sz w:val="13"/>
              </w:rPr>
            </w:pPr>
            <w:r>
              <w:rPr>
                <w:b/>
                <w:sz w:val="13"/>
              </w:rPr>
              <w:t>Essential Business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Communication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20"/>
              <w:ind w:left="205" w:right="153" w:hanging="8"/>
              <w:rPr>
                <w:sz w:val="13"/>
              </w:rPr>
            </w:pPr>
            <w:r>
              <w:rPr>
                <w:sz w:val="13"/>
              </w:rPr>
              <w:t>John S.</w:t>
            </w:r>
            <w:r>
              <w:rPr>
                <w:spacing w:val="-34"/>
                <w:sz w:val="13"/>
              </w:rPr>
              <w:t> </w:t>
            </w:r>
            <w:r>
              <w:rPr>
                <w:sz w:val="13"/>
              </w:rPr>
              <w:t>Rajeski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0" w:right="29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syllabus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has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been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divided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four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main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sections: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1)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Basics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(Examples: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Listening,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Cultural, Male-Female Differences,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etc.); 2)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Verbal Communication; 3)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Written Communication;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4)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/ Oral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Presentations. Understanding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importance of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developing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fundamental knowledge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effective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(within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wide-range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mediums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short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reports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public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speaking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globalization,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etc.)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paramount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succeeding in an ever-increasingly diverse / international workplace.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75" w:right="132"/>
              <w:jc w:val="center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</w:t>
            </w:r>
          </w:p>
        </w:tc>
      </w:tr>
    </w:tbl>
    <w:p>
      <w:pPr>
        <w:spacing w:after="0"/>
        <w:jc w:val="center"/>
        <w:rPr>
          <w:sz w:val="13"/>
        </w:rPr>
        <w:sectPr>
          <w:pgSz w:w="16820" w:h="11900" w:orient="landscape"/>
          <w:pgMar w:top="780" w:bottom="280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71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176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right="112"/>
              <w:jc w:val="right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98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107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sz w:val="13"/>
              </w:rPr>
              <w:t>206208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65" w:right="39"/>
              <w:jc w:val="center"/>
              <w:rPr>
                <w:sz w:val="13"/>
              </w:rPr>
            </w:pPr>
            <w:r>
              <w:rPr>
                <w:sz w:val="13"/>
              </w:rPr>
              <w:t>Finance 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579"/>
              <w:rPr>
                <w:b/>
                <w:sz w:val="13"/>
              </w:rPr>
            </w:pPr>
            <w:r>
              <w:rPr>
                <w:b/>
                <w:sz w:val="13"/>
              </w:rPr>
              <w:t>Finance 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장대홍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/>
              <w:ind w:left="40" w:right="17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intended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thorough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fundamentals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Managements,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abilities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applications skills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analytical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tools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modern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knowledge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capital budgeting, investments, financing, 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planning, risk management.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right="21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</w:tr>
      <w:tr>
        <w:trPr>
          <w:trHeight w:val="182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1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205501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68" w:lineRule="auto"/>
              <w:ind w:left="355" w:firstLine="86"/>
              <w:rPr>
                <w:sz w:val="14"/>
              </w:rPr>
            </w:pPr>
            <w:r>
              <w:rPr>
                <w:w w:val="105"/>
                <w:sz w:val="14"/>
              </w:rPr>
              <w:t>Innovation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Management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right="7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Innovation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Management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황정태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6"/>
              <w:ind w:left="40" w:right="87"/>
              <w:rPr>
                <w:sz w:val="13"/>
              </w:rPr>
            </w:pPr>
            <w:r>
              <w:rPr>
                <w:sz w:val="13"/>
              </w:rPr>
              <w:t>The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deliver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lectures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innovation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technological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innovation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entrepreneurship.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aspect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affairs,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delve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strategy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major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issue.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intellectual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capacity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connecting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strategy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technology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innovation.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issues,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industry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dynamics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technological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innovation,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collaboration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strategies,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managing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intellectual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property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rights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product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development.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majored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adminstration,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perspectives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high-technology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companies.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science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engineering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background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(who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minor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management),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provide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valuable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insights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management of technology.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sz w:val="13"/>
              </w:rPr>
            </w:pPr>
            <w:r>
              <w:rPr>
                <w:sz w:val="13"/>
              </w:rPr>
              <w:t>Tue B,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  <w:tr>
        <w:trPr>
          <w:trHeight w:val="101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71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72"/>
              <w:rPr>
                <w:sz w:val="13"/>
              </w:rPr>
            </w:pPr>
            <w:r>
              <w:rPr>
                <w:sz w:val="13"/>
              </w:rPr>
              <w:t>206102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61" w:right="39"/>
              <w:jc w:val="center"/>
              <w:rPr>
                <w:sz w:val="13"/>
              </w:rPr>
            </w:pPr>
            <w:r>
              <w:rPr>
                <w:sz w:val="13"/>
              </w:rPr>
              <w:t>Introduction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 Finance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3"/>
              <w:ind w:right="10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Introduction to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Finance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193" w:right="142" w:firstLine="76"/>
              <w:rPr>
                <w:sz w:val="13"/>
              </w:rPr>
            </w:pPr>
            <w:r>
              <w:rPr>
                <w:sz w:val="13"/>
              </w:rPr>
              <w:t>Brian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Sullivan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09"/>
              <w:ind w:left="40" w:right="138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what Finance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players are,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what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roles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those players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 practical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 beginning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qualitative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mathematics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174" w:right="132"/>
              <w:jc w:val="center"/>
              <w:rPr>
                <w:sz w:val="13"/>
              </w:rPr>
            </w:pPr>
            <w:r>
              <w:rPr>
                <w:sz w:val="13"/>
              </w:rPr>
              <w:t>Tue 10</w:t>
            </w:r>
          </w:p>
        </w:tc>
      </w:tr>
      <w:tr>
        <w:trPr>
          <w:trHeight w:val="122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210108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Malgun Gothic" w:eastAsia="Malgun Gothic" w:hint="eastAsia"/>
                <w:sz w:val="14"/>
              </w:rPr>
            </w:pPr>
            <w:r>
              <w:rPr>
                <w:rFonts w:ascii="Malgun Gothic" w:eastAsia="Malgun Gothic" w:hint="eastAsia"/>
                <w:w w:val="105"/>
                <w:sz w:val="14"/>
              </w:rPr>
              <w:t>경영과창의성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570" w:right="291" w:hanging="245"/>
              <w:rPr>
                <w:b/>
                <w:sz w:val="13"/>
              </w:rPr>
            </w:pPr>
            <w:r>
              <w:rPr>
                <w:b/>
                <w:sz w:val="13"/>
              </w:rPr>
              <w:t>Management and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Creativity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한채훈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situation,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many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firms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individuals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organizations.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explores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industries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determinants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competitiveness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success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industries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deliveries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fundamental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frameworks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creativity,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industries,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creative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firms.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addition,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taught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order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prepare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globalized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status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major.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school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fundamental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orthodox,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extensive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fundamental concepts and theories.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466"/>
              <w:rPr>
                <w:sz w:val="13"/>
              </w:rPr>
            </w:pPr>
            <w:r>
              <w:rPr>
                <w:sz w:val="13"/>
              </w:rPr>
              <w:t>Fri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4,5,6</w:t>
            </w:r>
          </w:p>
        </w:tc>
      </w:tr>
      <w:tr>
        <w:trPr>
          <w:trHeight w:val="118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3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205303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7"/>
              <w:ind w:left="66" w:right="37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마케팅원론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Principles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Marketing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7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김지헌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113"/>
              <w:ind w:left="40" w:right="138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necessary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framework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develop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implement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actual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strategies.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enhance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analytical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skills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plan,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implement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strategies.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discuss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aspects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process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(1)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analysis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marketplace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consumers,</w:t>
            </w:r>
          </w:p>
          <w:p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(2)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development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customer-driven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strategies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(STP)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(3)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implementation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integrated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marketing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mix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(4P).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34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</w:p>
        </w:tc>
      </w:tr>
      <w:tr>
        <w:trPr>
          <w:trHeight w:val="230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2"/>
              <w:ind w:left="71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2"/>
              <w:ind w:left="72"/>
              <w:rPr>
                <w:sz w:val="13"/>
              </w:rPr>
            </w:pPr>
            <w:r>
              <w:rPr>
                <w:sz w:val="13"/>
              </w:rPr>
              <w:t>205422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경영학특강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Seminar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Management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2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50" w:right="106" w:firstLine="47"/>
              <w:rPr>
                <w:sz w:val="13"/>
              </w:rPr>
            </w:pPr>
            <w:r>
              <w:rPr>
                <w:sz w:val="13"/>
              </w:rPr>
              <w:t>Ellen 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Swanson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2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8"/>
              <w:ind w:left="40" w:right="29"/>
              <w:rPr>
                <w:sz w:val="13"/>
              </w:rPr>
            </w:pPr>
            <w:r>
              <w:rPr>
                <w:sz w:val="13"/>
              </w:rPr>
              <w:t>Fraud-related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embezzlement,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bribery,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corruption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become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Large-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scale U.S.-based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frauds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Enron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World-Com,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fraudsters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Bernie Madoff,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affected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our global 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environment, and even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our daily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lives.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 fact, hardly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week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goes by without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 type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fraud-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story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appearing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news.</w:t>
            </w:r>
            <w:r>
              <w:rPr>
                <w:spacing w:val="43"/>
                <w:sz w:val="13"/>
              </w:rPr>
              <w:t> </w:t>
            </w:r>
            <w:r>
              <w:rPr>
                <w:sz w:val="13"/>
              </w:rPr>
              <w:t>However,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frauds,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them,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could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prevented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effective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controls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place.</w:t>
            </w:r>
            <w:r>
              <w:rPr>
                <w:spacing w:val="39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controls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guarantee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problem-free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good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 environment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reduce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risks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 well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negative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impact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associated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fraud, waste,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inefficiency.</w:t>
            </w:r>
          </w:p>
          <w:p>
            <w:pPr>
              <w:pStyle w:val="TableParagraph"/>
              <w:spacing w:line="261" w:lineRule="auto" w:before="1"/>
              <w:ind w:left="40" w:right="51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explore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discussion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additional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exploration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systems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controls.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talk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about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collar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crime,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computer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crime,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ethics,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Sarbanes-Oxley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(SOX)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legislation.</w:t>
            </w:r>
            <w:r>
              <w:rPr>
                <w:spacing w:val="4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overview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course--not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auditing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accounting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course.</w:t>
            </w:r>
            <w:r>
              <w:rPr>
                <w:spacing w:val="4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enroll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enhance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overall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terms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concepts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control,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auditing,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fraud.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semester,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should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comprehensive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businesses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good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understanding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news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articles</w:t>
            </w:r>
          </w:p>
          <w:p>
            <w:pPr>
              <w:pStyle w:val="TableParagraph"/>
              <w:spacing w:line="146" w:lineRule="exact" w:before="1"/>
              <w:ind w:left="40"/>
              <w:rPr>
                <w:sz w:val="13"/>
              </w:rPr>
            </w:pP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stories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fraud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white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collar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crime.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2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8,9</w:t>
            </w:r>
          </w:p>
        </w:tc>
      </w:tr>
      <w:tr>
        <w:trPr>
          <w:trHeight w:val="105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 w:before="1"/>
              <w:ind w:left="40" w:right="13" w:hanging="6"/>
              <w:jc w:val="center"/>
              <w:rPr>
                <w:sz w:val="13"/>
              </w:rPr>
            </w:pPr>
            <w:r>
              <w:rPr>
                <w:sz w:val="13"/>
              </w:rPr>
              <w:t>Economics,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International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Studies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204416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/>
              <w:ind w:left="267" w:right="239" w:firstLine="239"/>
              <w:rPr>
                <w:sz w:val="13"/>
              </w:rPr>
            </w:pPr>
            <w:r>
              <w:rPr>
                <w:sz w:val="13"/>
              </w:rPr>
              <w:t>Topics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Macroeconomics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325" w:right="290" w:firstLine="249"/>
              <w:rPr>
                <w:b/>
                <w:sz w:val="13"/>
              </w:rPr>
            </w:pPr>
            <w:r>
              <w:rPr>
                <w:b/>
                <w:sz w:val="13"/>
              </w:rPr>
              <w:t>Topics in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Macroeconomics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김건홍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main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objective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recent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developments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macroeconomics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investigate busincess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fluctuations.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enhance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appreciation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theories learned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applied in investigating actual business cycle phenomenon.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36"/>
              <w:rPr>
                <w:sz w:val="13"/>
              </w:rPr>
            </w:pP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</w:t>
            </w:r>
          </w:p>
        </w:tc>
      </w:tr>
    </w:tbl>
    <w:p>
      <w:pPr>
        <w:spacing w:after="0"/>
        <w:rPr>
          <w:sz w:val="13"/>
        </w:rPr>
        <w:sectPr>
          <w:pgSz w:w="16820" w:h="11900" w:orient="landscape"/>
          <w:pgMar w:top="780" w:bottom="787" w:left="220" w:right="32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70"/>
        <w:gridCol w:w="575"/>
        <w:gridCol w:w="1524"/>
        <w:gridCol w:w="1713"/>
        <w:gridCol w:w="483"/>
        <w:gridCol w:w="826"/>
        <w:gridCol w:w="725"/>
        <w:gridCol w:w="7109"/>
        <w:gridCol w:w="1420"/>
      </w:tblGrid>
      <w:tr>
        <w:trPr>
          <w:trHeight w:val="397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2" w:right="34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294" w:right="261" w:firstLine="107"/>
              <w:rPr>
                <w:sz w:val="13"/>
              </w:rPr>
            </w:pPr>
            <w:r>
              <w:rPr>
                <w:color w:val="F1F1F1"/>
                <w:sz w:val="13"/>
              </w:rPr>
              <w:t>College/</w:t>
            </w:r>
            <w:r>
              <w:rPr>
                <w:color w:val="F1F1F1"/>
                <w:spacing w:val="1"/>
                <w:sz w:val="13"/>
              </w:rPr>
              <w:t> </w:t>
            </w:r>
            <w:r>
              <w:rPr>
                <w:color w:val="F1F1F1"/>
                <w:sz w:val="13"/>
              </w:rPr>
              <w:t>Department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line="261" w:lineRule="auto" w:before="39"/>
              <w:ind w:left="192" w:right="41" w:hanging="113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34"/>
                <w:sz w:val="13"/>
              </w:rPr>
              <w:t> </w:t>
            </w:r>
            <w:r>
              <w:rPr>
                <w:color w:val="F1F1F1"/>
                <w:sz w:val="13"/>
              </w:rPr>
              <w:t>No.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7" w:right="39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(Korean)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47" w:right="22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Name</w:t>
            </w:r>
            <w:r>
              <w:rPr>
                <w:color w:val="F1F1F1"/>
                <w:spacing w:val="3"/>
                <w:sz w:val="13"/>
              </w:rPr>
              <w:t> </w:t>
            </w:r>
            <w:r>
              <w:rPr>
                <w:color w:val="F1F1F1"/>
                <w:sz w:val="13"/>
              </w:rPr>
              <w:t>(English)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9" w:right="2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Credit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4" w:right="31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Instructor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60" w:right="30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Language</w:t>
            </w:r>
          </w:p>
        </w:tc>
        <w:tc>
          <w:tcPr>
            <w:tcW w:w="7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2993" w:right="2955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Course</w:t>
            </w:r>
            <w:r>
              <w:rPr>
                <w:color w:val="F1F1F1"/>
                <w:spacing w:val="-1"/>
                <w:sz w:val="13"/>
              </w:rPr>
              <w:t> </w:t>
            </w:r>
            <w:r>
              <w:rPr>
                <w:color w:val="F1F1F1"/>
                <w:sz w:val="13"/>
              </w:rPr>
              <w:t>Description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ED5"/>
          </w:tcPr>
          <w:p>
            <w:pPr>
              <w:pStyle w:val="TableParagraph"/>
              <w:spacing w:before="121"/>
              <w:ind w:left="560" w:right="508"/>
              <w:jc w:val="center"/>
              <w:rPr>
                <w:sz w:val="13"/>
              </w:rPr>
            </w:pPr>
            <w:r>
              <w:rPr>
                <w:color w:val="F1F1F1"/>
                <w:sz w:val="13"/>
              </w:rPr>
              <w:t>Time</w:t>
            </w:r>
          </w:p>
        </w:tc>
      </w:tr>
      <w:tr>
        <w:trPr>
          <w:trHeight w:val="107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Information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511502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8"/>
              <w:ind w:left="66" w:right="37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데이터통신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73" w:lineRule="auto"/>
              <w:ind w:left="131" w:right="101" w:firstLine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Data Communication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(for Senior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students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Computer Engineering)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이재영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40" w:right="138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physical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layer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link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layer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communication protocol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layer,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networks, datagram networks.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Particularly, 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cover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data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signals, digital transmission,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analog transmission,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physical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layer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error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detection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correction,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link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link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layer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technologies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needed in order to exchange data between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 computers.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243" w:right="153" w:hanging="46"/>
              <w:rPr>
                <w:sz w:val="13"/>
              </w:rPr>
            </w:pPr>
            <w:r>
              <w:rPr>
                <w:sz w:val="13"/>
              </w:rPr>
              <w:t>Tue 1,2,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 5,6/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Tue 6,7 Fri 5,6</w:t>
            </w:r>
          </w:p>
        </w:tc>
      </w:tr>
      <w:tr>
        <w:trPr>
          <w:trHeight w:val="105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Information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506828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66" w:right="32"/>
              <w:jc w:val="center"/>
              <w:rPr>
                <w:sz w:val="13"/>
              </w:rPr>
            </w:pPr>
            <w:r>
              <w:rPr>
                <w:sz w:val="13"/>
              </w:rPr>
              <w:t>ICT English II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47" w:righ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ICT English II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67" w:right="31"/>
              <w:jc w:val="center"/>
              <w:rPr>
                <w:sz w:val="13"/>
              </w:rPr>
            </w:pPr>
            <w:r>
              <w:rPr>
                <w:sz w:val="13"/>
              </w:rPr>
              <w:t>Robert Kerr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auto" w:before="1"/>
              <w:ind w:left="40" w:right="29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aim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allowing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understand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communicating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regards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computers.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specific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vocabulary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technology,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activities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practice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words.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class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very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hands-on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approach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language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learning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where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participate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order to do well in the class.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Tue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</w:t>
            </w:r>
          </w:p>
        </w:tc>
      </w:tr>
      <w:tr>
        <w:trPr>
          <w:trHeight w:val="128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311"/>
              <w:rPr>
                <w:sz w:val="13"/>
              </w:rPr>
            </w:pPr>
            <w:r>
              <w:rPr>
                <w:sz w:val="13"/>
              </w:rPr>
              <w:t>Information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72"/>
              <w:rPr>
                <w:sz w:val="13"/>
              </w:rPr>
            </w:pPr>
            <w:r>
              <w:rPr>
                <w:sz w:val="13"/>
              </w:rPr>
              <w:t>511645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공학실무영어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483" w:right="22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Practical English in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Engineering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7" w:right="31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문규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103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elementary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studnets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Electronic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Engineering.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will participate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variety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activities: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free style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discussion, debate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partisan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group,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writing/composition,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academic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paper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Several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articles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Electronics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and/or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scientific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selected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given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tasks. Emphasis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grammar.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practical English skill to attract students' interests on English.</w:t>
            </w:r>
          </w:p>
          <w:p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Grades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based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group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performances.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sz w:val="13"/>
              </w:rPr>
              <w:t>Wed 7,8,9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before="14"/>
              <w:ind w:right="399"/>
              <w:jc w:val="right"/>
              <w:rPr>
                <w:sz w:val="13"/>
              </w:rPr>
            </w:pPr>
            <w:r>
              <w:rPr>
                <w:sz w:val="13"/>
              </w:rPr>
              <w:t>Tue 6,7,8</w:t>
            </w:r>
          </w:p>
        </w:tc>
      </w:tr>
      <w:tr>
        <w:trPr>
          <w:trHeight w:val="116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11"/>
              <w:rPr>
                <w:sz w:val="13"/>
              </w:rPr>
            </w:pPr>
            <w:r>
              <w:rPr>
                <w:sz w:val="13"/>
              </w:rPr>
              <w:t>Information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511645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66" w:right="34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공학실무영어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104"/>
              <w:ind w:left="483" w:right="22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Practical English in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Engineering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방성근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2"/>
              <w:ind w:left="40" w:right="103"/>
              <w:rPr>
                <w:sz w:val="13"/>
              </w:rPr>
            </w:pP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introduce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elementary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level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English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skill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studnets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Electronic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Engineering.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 will participate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variety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activities: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free style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discussion, debate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partisan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group,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writing/composition,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vocabulary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learning,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academic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paper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writing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skill.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Several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articles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Electronics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and/or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scientific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topics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selected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given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tasks. Emphasis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grammar.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practical English skill to attract students' interests on English.</w:t>
            </w:r>
          </w:p>
          <w:p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Grades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based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group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performances.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6" w:right="131"/>
              <w:jc w:val="center"/>
              <w:rPr>
                <w:sz w:val="13"/>
              </w:rPr>
            </w:pPr>
            <w:r>
              <w:rPr>
                <w:sz w:val="13"/>
              </w:rPr>
              <w:t>Thur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5,6,7</w:t>
            </w:r>
          </w:p>
        </w:tc>
      </w:tr>
      <w:tr>
        <w:trPr>
          <w:trHeight w:val="80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78"/>
              <w:rPr>
                <w:sz w:val="13"/>
              </w:rPr>
            </w:pPr>
            <w:r>
              <w:rPr>
                <w:sz w:val="13"/>
              </w:rPr>
              <w:t>Medicine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636591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18"/>
              <w:ind w:left="221" w:right="186" w:firstLine="1"/>
              <w:jc w:val="center"/>
              <w:rPr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건강행위와간호</w:t>
            </w:r>
            <w:r>
              <w:rPr>
                <w:rFonts w:ascii="Malgun Gothic" w:eastAsia="Malgun Gothic" w:hint="eastAsia"/>
                <w:spacing w:val="1"/>
                <w:sz w:val="13"/>
              </w:rPr>
              <w:t> </w:t>
            </w:r>
            <w:r>
              <w:rPr>
                <w:sz w:val="13"/>
              </w:rPr>
              <w:t>(seniors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Nursing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Division)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85"/>
              <w:ind w:left="615" w:right="151" w:hanging="425"/>
              <w:rPr>
                <w:b/>
                <w:sz w:val="13"/>
              </w:rPr>
            </w:pPr>
            <w:r>
              <w:rPr>
                <w:b/>
                <w:sz w:val="13"/>
              </w:rPr>
              <w:t>Healthy Behavior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Nursing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신동수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purposed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nursing practice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behavior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contribute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enhance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cost-effective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Koreans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foreigners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temporarily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tours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permanent residence.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76" w:right="132"/>
              <w:jc w:val="center"/>
              <w:rPr>
                <w:sz w:val="13"/>
              </w:rPr>
            </w:pPr>
            <w:r>
              <w:rPr>
                <w:sz w:val="13"/>
              </w:rPr>
              <w:t>Mon 7,8,9,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123</w:t>
            </w:r>
          </w:p>
        </w:tc>
      </w:tr>
      <w:tr>
        <w:trPr>
          <w:trHeight w:val="814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78"/>
              <w:rPr>
                <w:sz w:val="13"/>
              </w:rPr>
            </w:pPr>
            <w:r>
              <w:rPr>
                <w:sz w:val="13"/>
              </w:rPr>
              <w:t>Medicine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636591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23"/>
              <w:ind w:left="221" w:right="186" w:firstLine="1"/>
              <w:jc w:val="center"/>
              <w:rPr>
                <w:sz w:val="13"/>
              </w:rPr>
            </w:pPr>
            <w:r>
              <w:rPr>
                <w:rFonts w:ascii="Malgun Gothic" w:eastAsia="Malgun Gothic" w:hint="eastAsia"/>
                <w:sz w:val="13"/>
              </w:rPr>
              <w:t>건강행위와간호</w:t>
            </w:r>
            <w:r>
              <w:rPr>
                <w:rFonts w:ascii="Malgun Gothic" w:eastAsia="Malgun Gothic" w:hint="eastAsia"/>
                <w:spacing w:val="1"/>
                <w:sz w:val="13"/>
              </w:rPr>
              <w:t> </w:t>
            </w:r>
            <w:r>
              <w:rPr>
                <w:sz w:val="13"/>
              </w:rPr>
              <w:t>(seniors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Nursing</w:t>
            </w:r>
            <w:r>
              <w:rPr>
                <w:spacing w:val="-33"/>
                <w:sz w:val="13"/>
              </w:rPr>
              <w:t> </w:t>
            </w:r>
            <w:r>
              <w:rPr>
                <w:sz w:val="13"/>
              </w:rPr>
              <w:t>Division)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89"/>
              <w:ind w:left="615" w:right="151" w:hanging="425"/>
              <w:rPr>
                <w:b/>
                <w:sz w:val="13"/>
              </w:rPr>
            </w:pPr>
            <w:r>
              <w:rPr>
                <w:b/>
                <w:sz w:val="13"/>
              </w:rPr>
              <w:t>Healthy Behavior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Nursing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67" w:right="29"/>
              <w:jc w:val="center"/>
              <w:rPr>
                <w:rFonts w:ascii="Gulim" w:eastAsia="Gulim" w:hint="eastAsia"/>
                <w:sz w:val="13"/>
              </w:rPr>
            </w:pPr>
            <w:r>
              <w:rPr>
                <w:rFonts w:ascii="Gulim" w:eastAsia="Gulim" w:hint="eastAsia"/>
                <w:sz w:val="13"/>
              </w:rPr>
              <w:t>이명옥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/>
              <w:ind w:left="40" w:right="65"/>
              <w:rPr>
                <w:sz w:val="13"/>
              </w:rPr>
            </w:pPr>
            <w:r>
              <w:rPr>
                <w:sz w:val="13"/>
              </w:rPr>
              <w:t>This course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purposed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teach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theory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nursing practice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behavior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order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contribute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enhance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cost-effective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Koreans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foreigners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Korea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temporarily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tours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permanent residence.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76" w:right="132"/>
              <w:jc w:val="center"/>
              <w:rPr>
                <w:sz w:val="13"/>
              </w:rPr>
            </w:pPr>
            <w:r>
              <w:rPr>
                <w:sz w:val="13"/>
              </w:rPr>
              <w:t>Mon 7,8,9,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123</w:t>
            </w:r>
          </w:p>
        </w:tc>
      </w:tr>
      <w:tr>
        <w:trPr>
          <w:trHeight w:val="57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414"/>
              <w:rPr>
                <w:sz w:val="13"/>
              </w:rPr>
            </w:pPr>
            <w:r>
              <w:rPr>
                <w:sz w:val="13"/>
              </w:rPr>
              <w:t>Nursing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805544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66" w:right="36"/>
              <w:jc w:val="center"/>
              <w:rPr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성인간호학</w:t>
            </w:r>
            <w:r>
              <w:rPr>
                <w:sz w:val="13"/>
              </w:rPr>
              <w:t>I-1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line="278" w:lineRule="auto" w:before="11"/>
              <w:ind w:left="205" w:right="183" w:firstLine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Nursing Care of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Patients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Major</w:t>
            </w:r>
          </w:p>
          <w:p>
            <w:pPr>
              <w:pStyle w:val="TableParagraph"/>
              <w:ind w:left="47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Adult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Health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Problems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8"/>
              <w:ind w:left="67" w:right="29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곽찬영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71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8,9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</w:p>
        </w:tc>
      </w:tr>
      <w:tr>
        <w:trPr>
          <w:trHeight w:val="783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414"/>
              <w:rPr>
                <w:sz w:val="13"/>
              </w:rPr>
            </w:pPr>
            <w:r>
              <w:rPr>
                <w:sz w:val="13"/>
              </w:rPr>
              <w:t>Nursing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805544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6" w:right="36"/>
              <w:jc w:val="center"/>
              <w:rPr>
                <w:sz w:val="13"/>
              </w:rPr>
            </w:pPr>
            <w:r>
              <w:rPr>
                <w:rFonts w:ascii="Dotum" w:eastAsia="Dotum" w:hint="eastAsia"/>
                <w:sz w:val="13"/>
              </w:rPr>
              <w:t>성인간호학</w:t>
            </w:r>
            <w:r>
              <w:rPr>
                <w:sz w:val="13"/>
              </w:rPr>
              <w:t>I-2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line="180" w:lineRule="atLeast" w:before="16"/>
              <w:ind w:left="95" w:right="60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Nursing Care of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Patients with Major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Adult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Health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Problems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I-2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7" w:right="29"/>
              <w:jc w:val="center"/>
              <w:rPr>
                <w:rFonts w:ascii="Dotum" w:eastAsia="Dotum" w:hint="eastAsia"/>
                <w:sz w:val="13"/>
              </w:rPr>
            </w:pPr>
            <w:r>
              <w:rPr>
                <w:rFonts w:ascii="Dotum" w:eastAsia="Dotum" w:hint="eastAsia"/>
                <w:sz w:val="13"/>
              </w:rPr>
              <w:t>곽찬영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60" w:right="21"/>
              <w:jc w:val="center"/>
              <w:rPr>
                <w:sz w:val="13"/>
              </w:rPr>
            </w:pPr>
            <w:r>
              <w:rPr>
                <w:sz w:val="13"/>
              </w:rPr>
              <w:t>English</w:t>
            </w:r>
          </w:p>
        </w:tc>
        <w:tc>
          <w:tcPr>
            <w:tcW w:w="7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TBA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68" w:right="132"/>
              <w:jc w:val="center"/>
              <w:rPr>
                <w:sz w:val="13"/>
              </w:rPr>
            </w:pPr>
            <w:r>
              <w:rPr>
                <w:sz w:val="13"/>
              </w:rPr>
              <w:t>Mon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3,4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6,7</w:t>
            </w:r>
          </w:p>
        </w:tc>
      </w:tr>
    </w:tbl>
    <w:sectPr>
      <w:type w:val="continuous"/>
      <w:pgSz w:w="16820" w:h="11900" w:orient="landscape"/>
      <w:pgMar w:top="780" w:bottom="280" w:left="2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ulim">
    <w:altName w:val="Gulim"/>
    <w:charset w:val="0"/>
    <w:family w:val="swiss"/>
    <w:pitch w:val="variable"/>
  </w:font>
  <w:font w:name="Dotum">
    <w:altName w:val="Dotum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0" w:hanging="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45" w:hanging="14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50" w:hanging="14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56" w:hanging="14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861" w:hanging="14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67" w:hanging="14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272" w:hanging="14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977" w:hanging="14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683" w:hanging="147"/>
      </w:pPr>
      <w:rPr>
        <w:rFonts w:hint="default"/>
        <w:lang w:val="en-US" w:eastAsia="ko-KR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237" w:hanging="1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25" w:hanging="19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610" w:hanging="19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96" w:hanging="19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81" w:hanging="19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667" w:hanging="19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352" w:hanging="19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037" w:hanging="19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723" w:hanging="198"/>
      </w:pPr>
      <w:rPr>
        <w:rFonts w:hint="default"/>
        <w:lang w:val="en-US" w:eastAsia="ko-KR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6" w:hanging="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71" w:hanging="14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2" w:hanging="14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54" w:hanging="14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45" w:hanging="14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637" w:hanging="14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328" w:hanging="14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019" w:hanging="14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711" w:hanging="147"/>
      </w:pPr>
      <w:rPr>
        <w:rFonts w:hint="default"/>
        <w:lang w:val="en-US" w:eastAsia="ko-KR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40" w:hanging="1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45" w:hanging="19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50" w:hanging="19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56" w:hanging="19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861" w:hanging="19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67" w:hanging="19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272" w:hanging="19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977" w:hanging="19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683" w:hanging="198"/>
      </w:pPr>
      <w:rPr>
        <w:rFonts w:hint="default"/>
        <w:lang w:val="en-US" w:eastAsia="ko-KR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40" w:hanging="1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45" w:hanging="19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50" w:hanging="19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56" w:hanging="19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861" w:hanging="19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67" w:hanging="19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272" w:hanging="19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977" w:hanging="19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683" w:hanging="198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93" w:hanging="1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89" w:hanging="15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78" w:hanging="15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68" w:hanging="15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57" w:hanging="15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647" w:hanging="15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336" w:hanging="15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025" w:hanging="15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715" w:hanging="154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" w:hanging="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45" w:hanging="14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50" w:hanging="14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56" w:hanging="14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861" w:hanging="14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67" w:hanging="14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272" w:hanging="14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977" w:hanging="14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683" w:hanging="147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6" w:hanging="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71" w:hanging="14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2" w:hanging="14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54" w:hanging="14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45" w:hanging="14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637" w:hanging="14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328" w:hanging="14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019" w:hanging="14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711" w:hanging="147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6" w:hanging="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3"/>
        <w:szCs w:val="13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71" w:hanging="14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2" w:hanging="14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54" w:hanging="14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45" w:hanging="14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637" w:hanging="14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328" w:hanging="14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019" w:hanging="14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711" w:hanging="147"/>
      </w:pPr>
      <w:rPr>
        <w:rFonts w:hint="default"/>
        <w:lang w:val="en-US" w:eastAsia="ko-KR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37"/>
      <w:szCs w:val="37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3. English Courses List (Spring, Fall).xlsx</dc:title>
  <dcterms:created xsi:type="dcterms:W3CDTF">2021-12-15T17:07:50Z</dcterms:created>
  <dcterms:modified xsi:type="dcterms:W3CDTF">2021-12-15T17:07:50Z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Haansoft PDF 1.3.0.437</vt:lpwstr>
  </property>
  <property fmtid="{D5CDD505-2E9C-101B-9397-08002B2CF9AE}" pid="4" name="LastSaved">
    <vt:filetime>2021-12-15T00:00:00Z</vt:filetime>
  </property>
</Properties>
</file>